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1D35B" w14:textId="4FE855A5" w:rsidR="003C4CF2" w:rsidRDefault="75BFB8FB" w:rsidP="4A2823EC">
      <w:pPr>
        <w:pStyle w:val="Heading1"/>
        <w:rPr>
          <w:rFonts w:ascii="Aptos Display" w:eastAsia="Aptos Display" w:hAnsi="Aptos Display" w:cs="Aptos Display"/>
        </w:rPr>
      </w:pPr>
      <w:r w:rsidRPr="4A2823EC">
        <w:rPr>
          <w:rFonts w:ascii="Aptos Display" w:eastAsia="Aptos Display" w:hAnsi="Aptos Display" w:cs="Aptos Display"/>
        </w:rPr>
        <w:t xml:space="preserve">DLCTE </w:t>
      </w:r>
      <w:r w:rsidR="3CC72420" w:rsidRPr="4A2823EC">
        <w:rPr>
          <w:rFonts w:ascii="Aptos Display" w:eastAsia="Aptos Display" w:hAnsi="Aptos Display" w:cs="Aptos Display"/>
        </w:rPr>
        <w:t>Summer Institute Itinerary</w:t>
      </w:r>
    </w:p>
    <w:p w14:paraId="35356944" w14:textId="3E1A0537" w:rsidR="003C4CF2" w:rsidRDefault="3CC72420" w:rsidP="0CE92684">
      <w:pPr>
        <w:pStyle w:val="Heading2"/>
        <w:rPr>
          <w:rFonts w:ascii="Aptos Display" w:eastAsia="Aptos Display" w:hAnsi="Aptos Display" w:cs="Aptos Display"/>
        </w:rPr>
      </w:pPr>
      <w:r w:rsidRPr="0CE92684">
        <w:rPr>
          <w:rFonts w:ascii="Aptos Display" w:eastAsia="Aptos Display" w:hAnsi="Aptos Display" w:cs="Aptos Display"/>
        </w:rPr>
        <w:t>Tuesday, June 11</w:t>
      </w:r>
    </w:p>
    <w:tbl>
      <w:tblPr>
        <w:tblStyle w:val="TableGrid"/>
        <w:tblW w:w="9360" w:type="dxa"/>
        <w:jc w:val="center"/>
        <w:tblLayout w:type="fixed"/>
        <w:tblLook w:val="06A0" w:firstRow="1" w:lastRow="0" w:firstColumn="1" w:lastColumn="0" w:noHBand="1" w:noVBand="1"/>
      </w:tblPr>
      <w:tblGrid>
        <w:gridCol w:w="2325"/>
        <w:gridCol w:w="7035"/>
      </w:tblGrid>
      <w:tr w:rsidR="0CE92684" w14:paraId="7A04C23D" w14:textId="77777777" w:rsidTr="4A2823EC">
        <w:trPr>
          <w:trHeight w:val="300"/>
          <w:jc w:val="center"/>
        </w:trPr>
        <w:tc>
          <w:tcPr>
            <w:tcW w:w="2325" w:type="dxa"/>
          </w:tcPr>
          <w:p w14:paraId="430DF055" w14:textId="46E64B18" w:rsidR="4DB24111" w:rsidRDefault="4DB2411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Time</w:t>
            </w:r>
          </w:p>
        </w:tc>
        <w:tc>
          <w:tcPr>
            <w:tcW w:w="7035" w:type="dxa"/>
          </w:tcPr>
          <w:p w14:paraId="7BD2F48F" w14:textId="0DBCAC59" w:rsidR="0CE92684" w:rsidRDefault="4DB2411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Activity</w:t>
            </w:r>
          </w:p>
        </w:tc>
      </w:tr>
      <w:tr w:rsidR="0CE92684" w14:paraId="41437AB9" w14:textId="77777777" w:rsidTr="4A2823EC">
        <w:trPr>
          <w:trHeight w:val="300"/>
          <w:jc w:val="center"/>
        </w:trPr>
        <w:tc>
          <w:tcPr>
            <w:tcW w:w="2325" w:type="dxa"/>
          </w:tcPr>
          <w:p w14:paraId="1909C9AB" w14:textId="59F333FB" w:rsidR="0CE92684" w:rsidRDefault="4DB2411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8:30am</w:t>
            </w:r>
          </w:p>
        </w:tc>
        <w:tc>
          <w:tcPr>
            <w:tcW w:w="7035" w:type="dxa"/>
          </w:tcPr>
          <w:p w14:paraId="230B18CE" w14:textId="56BEBDA9" w:rsidR="0CE92684" w:rsidRDefault="4DB2411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Arrive at </w:t>
            </w:r>
            <w:r w:rsidR="64023599" w:rsidRPr="4A2823EC">
              <w:rPr>
                <w:rFonts w:ascii="Aptos" w:eastAsia="Aptos" w:hAnsi="Aptos" w:cs="Aptos"/>
                <w:color w:val="000000" w:themeColor="text1"/>
              </w:rPr>
              <w:t>Saint Louis Zoo North Entrance, Living World Building-St. Louis Zoo, Government Dr, St. Louis, MO 63110</w:t>
            </w:r>
          </w:p>
          <w:p w14:paraId="5E868C23" w14:textId="0536EF23" w:rsidR="0CE92684" w:rsidRDefault="4DB2411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You will be reimbursed for Uber/Lyft</w:t>
            </w:r>
          </w:p>
        </w:tc>
      </w:tr>
      <w:tr w:rsidR="0CE92684" w14:paraId="32FEB4A9" w14:textId="77777777" w:rsidTr="4A2823EC">
        <w:trPr>
          <w:trHeight w:val="300"/>
          <w:jc w:val="center"/>
        </w:trPr>
        <w:tc>
          <w:tcPr>
            <w:tcW w:w="2325" w:type="dxa"/>
          </w:tcPr>
          <w:p w14:paraId="4544B242" w14:textId="772CF7A7" w:rsidR="0CE92684" w:rsidRDefault="1A7FF07A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8:30am – 10:30am</w:t>
            </w:r>
          </w:p>
        </w:tc>
        <w:tc>
          <w:tcPr>
            <w:tcW w:w="7035" w:type="dxa"/>
          </w:tcPr>
          <w:p w14:paraId="7B3F5A30" w14:textId="59438F53" w:rsidR="0CE92684" w:rsidRDefault="1A7FF07A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Meet with DLCTE team, </w:t>
            </w:r>
            <w:r w:rsidR="1425D621" w:rsidRPr="4A2823EC">
              <w:rPr>
                <w:rFonts w:ascii="Aptos" w:eastAsia="Aptos" w:hAnsi="Aptos" w:cs="Aptos"/>
                <w:color w:val="000000" w:themeColor="text1"/>
              </w:rPr>
              <w:t>grab breakfast/snacks, &amp; explore zoo</w:t>
            </w:r>
          </w:p>
        </w:tc>
      </w:tr>
      <w:tr w:rsidR="0CE92684" w14:paraId="64581F30" w14:textId="77777777" w:rsidTr="4A2823EC">
        <w:trPr>
          <w:trHeight w:val="300"/>
          <w:jc w:val="center"/>
        </w:trPr>
        <w:tc>
          <w:tcPr>
            <w:tcW w:w="2325" w:type="dxa"/>
          </w:tcPr>
          <w:p w14:paraId="325D9C18" w14:textId="012FC6A9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10:30am – 11:15am</w:t>
            </w:r>
          </w:p>
        </w:tc>
        <w:tc>
          <w:tcPr>
            <w:tcW w:w="7035" w:type="dxa"/>
          </w:tcPr>
          <w:p w14:paraId="16DCCCC0" w14:textId="6169DA03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Zoo Library Tour</w:t>
            </w:r>
          </w:p>
        </w:tc>
      </w:tr>
      <w:tr w:rsidR="0CE92684" w14:paraId="1D70A898" w14:textId="77777777" w:rsidTr="4A2823EC">
        <w:trPr>
          <w:trHeight w:val="300"/>
          <w:jc w:val="center"/>
        </w:trPr>
        <w:tc>
          <w:tcPr>
            <w:tcW w:w="2325" w:type="dxa"/>
          </w:tcPr>
          <w:p w14:paraId="6A97869C" w14:textId="14092A4A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11:15am – 12:00pm</w:t>
            </w:r>
          </w:p>
        </w:tc>
        <w:tc>
          <w:tcPr>
            <w:tcW w:w="7035" w:type="dxa"/>
          </w:tcPr>
          <w:p w14:paraId="7E8211E0" w14:textId="52140C6F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Travel to Fitz’s, 6605 Delmar Blvd, St. Louis, MO 63130</w:t>
            </w:r>
          </w:p>
          <w:p w14:paraId="384BE988" w14:textId="59903258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Provided by DLCTE Team</w:t>
            </w:r>
          </w:p>
        </w:tc>
      </w:tr>
      <w:tr w:rsidR="0CE92684" w14:paraId="51609450" w14:textId="77777777" w:rsidTr="4A2823EC">
        <w:trPr>
          <w:trHeight w:val="300"/>
          <w:jc w:val="center"/>
        </w:trPr>
        <w:tc>
          <w:tcPr>
            <w:tcW w:w="2325" w:type="dxa"/>
          </w:tcPr>
          <w:p w14:paraId="06DEBFA8" w14:textId="4A6C19F9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12:00pm – 1:30pm</w:t>
            </w:r>
          </w:p>
        </w:tc>
        <w:tc>
          <w:tcPr>
            <w:tcW w:w="7035" w:type="dxa"/>
          </w:tcPr>
          <w:p w14:paraId="07BD06E4" w14:textId="4A49EF2D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Lunch at Fitz’s</w:t>
            </w:r>
          </w:p>
          <w:p w14:paraId="374F6014" w14:textId="0D94D1C1" w:rsidR="0CE92684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Menu: </w:t>
            </w:r>
            <w:hyperlink r:id="rId9">
              <w:r w:rsidRPr="4A2823EC">
                <w:rPr>
                  <w:rStyle w:val="Hyperlink"/>
                  <w:rFonts w:ascii="Aptos" w:eastAsia="Aptos" w:hAnsi="Aptos" w:cs="Aptos"/>
                </w:rPr>
                <w:t>https://fitzsrootbeer.com/</w:t>
              </w:r>
            </w:hyperlink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 </w:t>
            </w:r>
          </w:p>
        </w:tc>
      </w:tr>
      <w:tr w:rsidR="4A2823EC" w14:paraId="3477C394" w14:textId="77777777" w:rsidTr="4A2823EC">
        <w:trPr>
          <w:trHeight w:val="300"/>
          <w:jc w:val="center"/>
        </w:trPr>
        <w:tc>
          <w:tcPr>
            <w:tcW w:w="2325" w:type="dxa"/>
          </w:tcPr>
          <w:p w14:paraId="6EAC7553" w14:textId="355912F4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1:30pm – 2:00pm</w:t>
            </w:r>
          </w:p>
        </w:tc>
        <w:tc>
          <w:tcPr>
            <w:tcW w:w="7035" w:type="dxa"/>
          </w:tcPr>
          <w:p w14:paraId="42F128C8" w14:textId="0F7616EC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Travel to Missouri Botanical Gardens (MOBOT), 4344 Shaw Blvd, St. Louis, MO 63110</w:t>
            </w:r>
          </w:p>
          <w:p w14:paraId="4905CE85" w14:textId="4B12CF85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Provided by DLCTE Team</w:t>
            </w:r>
          </w:p>
        </w:tc>
      </w:tr>
      <w:tr w:rsidR="4A2823EC" w14:paraId="3FA653B8" w14:textId="77777777" w:rsidTr="4A2823EC">
        <w:trPr>
          <w:trHeight w:val="300"/>
          <w:jc w:val="center"/>
        </w:trPr>
        <w:tc>
          <w:tcPr>
            <w:tcW w:w="2325" w:type="dxa"/>
          </w:tcPr>
          <w:p w14:paraId="312A71F8" w14:textId="23399BC0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2:00pm – 4:00pm</w:t>
            </w:r>
          </w:p>
        </w:tc>
        <w:tc>
          <w:tcPr>
            <w:tcW w:w="7035" w:type="dxa"/>
          </w:tcPr>
          <w:p w14:paraId="6583467C" w14:textId="65A66B32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Tour and Explore MOBOT and MOBOT Library</w:t>
            </w:r>
          </w:p>
        </w:tc>
      </w:tr>
      <w:tr w:rsidR="4A2823EC" w14:paraId="43D341D9" w14:textId="77777777" w:rsidTr="4A2823EC">
        <w:trPr>
          <w:trHeight w:val="300"/>
          <w:jc w:val="center"/>
        </w:trPr>
        <w:tc>
          <w:tcPr>
            <w:tcW w:w="2325" w:type="dxa"/>
          </w:tcPr>
          <w:p w14:paraId="5FF04EFC" w14:textId="689D7DC7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4:00pm</w:t>
            </w:r>
          </w:p>
        </w:tc>
        <w:tc>
          <w:tcPr>
            <w:tcW w:w="7035" w:type="dxa"/>
          </w:tcPr>
          <w:p w14:paraId="7447136D" w14:textId="43C4374B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Day ends</w:t>
            </w:r>
            <w:r w:rsidR="401FACE4" w:rsidRPr="4A2823EC">
              <w:rPr>
                <w:rFonts w:ascii="Aptos" w:eastAsia="Aptos" w:hAnsi="Aptos" w:cs="Aptos"/>
                <w:color w:val="000000" w:themeColor="text1"/>
              </w:rPr>
              <w:t xml:space="preserve"> at MOBOT</w:t>
            </w:r>
          </w:p>
          <w:p w14:paraId="77D0F301" w14:textId="590877CE" w:rsidR="1425D621" w:rsidRDefault="1425D621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</w:t>
            </w:r>
            <w:r w:rsidR="369253BA" w:rsidRPr="4A2823EC">
              <w:rPr>
                <w:rFonts w:ascii="Aptos" w:eastAsia="Aptos" w:hAnsi="Aptos" w:cs="Aptos"/>
                <w:color w:val="000000" w:themeColor="text1"/>
              </w:rPr>
              <w:t xml:space="preserve"> Home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: You will be reimbursed for Uber/Lyft</w:t>
            </w:r>
          </w:p>
        </w:tc>
      </w:tr>
    </w:tbl>
    <w:p w14:paraId="3204AD6C" w14:textId="7AFFC139" w:rsidR="003C4CF2" w:rsidRDefault="003C4CF2" w:rsidP="1FDE3A85">
      <w:pPr>
        <w:rPr>
          <w:rFonts w:ascii="Aptos" w:eastAsia="Aptos" w:hAnsi="Aptos" w:cs="Aptos"/>
          <w:color w:val="000000" w:themeColor="text1"/>
        </w:rPr>
      </w:pPr>
    </w:p>
    <w:p w14:paraId="7EB4EB8E" w14:textId="7D0760AF" w:rsidR="003C4CF2" w:rsidRDefault="3CC72420" w:rsidP="1FDE3A85">
      <w:pPr>
        <w:pStyle w:val="Heading2"/>
        <w:rPr>
          <w:rFonts w:ascii="Aptos Display" w:eastAsia="Aptos Display" w:hAnsi="Aptos Display" w:cs="Aptos Display"/>
        </w:rPr>
      </w:pPr>
      <w:r w:rsidRPr="4A2823EC">
        <w:rPr>
          <w:rFonts w:ascii="Aptos Display" w:eastAsia="Aptos Display" w:hAnsi="Aptos Display" w:cs="Aptos Display"/>
        </w:rPr>
        <w:t>Wednesday, June 12</w:t>
      </w:r>
    </w:p>
    <w:p w14:paraId="3B96CC87" w14:textId="2DF61291" w:rsidR="003C4CF2" w:rsidRDefault="46824C91" w:rsidP="4A2823EC">
      <w:pPr>
        <w:keepNext/>
        <w:keepLines/>
      </w:pPr>
      <w:r w:rsidRPr="4A2823EC">
        <w:t>*Note: Please bring laptops with you on this day.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2325"/>
        <w:gridCol w:w="7035"/>
      </w:tblGrid>
      <w:tr w:rsidR="4A2823EC" w14:paraId="57F533FE" w14:textId="77777777" w:rsidTr="60D67B9E">
        <w:trPr>
          <w:trHeight w:val="300"/>
          <w:jc w:val="center"/>
        </w:trPr>
        <w:tc>
          <w:tcPr>
            <w:tcW w:w="2325" w:type="dxa"/>
          </w:tcPr>
          <w:p w14:paraId="06D1D44B" w14:textId="46E64B18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Time</w:t>
            </w:r>
          </w:p>
        </w:tc>
        <w:tc>
          <w:tcPr>
            <w:tcW w:w="7035" w:type="dxa"/>
          </w:tcPr>
          <w:p w14:paraId="108D20FD" w14:textId="0DBCAC59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Activity</w:t>
            </w:r>
          </w:p>
        </w:tc>
      </w:tr>
      <w:tr w:rsidR="4A2823EC" w14:paraId="2DADB97E" w14:textId="77777777" w:rsidTr="60D67B9E">
        <w:trPr>
          <w:trHeight w:val="300"/>
          <w:jc w:val="center"/>
        </w:trPr>
        <w:tc>
          <w:tcPr>
            <w:tcW w:w="2325" w:type="dxa"/>
          </w:tcPr>
          <w:p w14:paraId="48AC2922" w14:textId="73268115" w:rsidR="3D2586A4" w:rsidRDefault="3D2586A4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9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:</w:t>
            </w:r>
            <w:r w:rsidR="1BDAC538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0am</w:t>
            </w:r>
          </w:p>
        </w:tc>
        <w:tc>
          <w:tcPr>
            <w:tcW w:w="7035" w:type="dxa"/>
          </w:tcPr>
          <w:p w14:paraId="64E5F8FF" w14:textId="78332918" w:rsidR="339B1164" w:rsidRDefault="339B1164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Arrive at Central Library, 1301 Olive Street St. Louis, MO 63103</w:t>
            </w:r>
          </w:p>
          <w:p w14:paraId="5B818B8F" w14:textId="1D1842C9" w:rsidR="339B1164" w:rsidRDefault="339B1164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You will be reimbursed for Uber/Lyft</w:t>
            </w:r>
          </w:p>
        </w:tc>
      </w:tr>
      <w:tr w:rsidR="4A2823EC" w14:paraId="5D641236" w14:textId="77777777" w:rsidTr="60D67B9E">
        <w:trPr>
          <w:trHeight w:val="300"/>
          <w:jc w:val="center"/>
        </w:trPr>
        <w:tc>
          <w:tcPr>
            <w:tcW w:w="2325" w:type="dxa"/>
          </w:tcPr>
          <w:p w14:paraId="41A7802A" w14:textId="17B702C3" w:rsidR="295EE7E2" w:rsidRDefault="295EE7E2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9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:30am – 10:</w:t>
            </w:r>
            <w:r w:rsidR="6BC75419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0am</w:t>
            </w:r>
          </w:p>
        </w:tc>
        <w:tc>
          <w:tcPr>
            <w:tcW w:w="7035" w:type="dxa"/>
          </w:tcPr>
          <w:p w14:paraId="7B7E2F30" w14:textId="3066472D" w:rsidR="70CF7E86" w:rsidRDefault="70CF7E86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Library Tour</w:t>
            </w:r>
          </w:p>
        </w:tc>
      </w:tr>
      <w:tr w:rsidR="4A2823EC" w14:paraId="6CE137F0" w14:textId="77777777" w:rsidTr="60D67B9E">
        <w:trPr>
          <w:trHeight w:val="300"/>
          <w:jc w:val="center"/>
        </w:trPr>
        <w:tc>
          <w:tcPr>
            <w:tcW w:w="2325" w:type="dxa"/>
          </w:tcPr>
          <w:p w14:paraId="41757A69" w14:textId="62674B4D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10:</w:t>
            </w:r>
            <w:r w:rsidR="781DB9D8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0am – 11:</w:t>
            </w:r>
            <w:r w:rsidR="7B541B2A" w:rsidRPr="4A2823EC">
              <w:rPr>
                <w:rFonts w:ascii="Aptos" w:eastAsia="Aptos" w:hAnsi="Aptos" w:cs="Aptos"/>
                <w:color w:val="000000" w:themeColor="text1"/>
              </w:rPr>
              <w:t>30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am</w:t>
            </w:r>
          </w:p>
        </w:tc>
        <w:tc>
          <w:tcPr>
            <w:tcW w:w="7035" w:type="dxa"/>
          </w:tcPr>
          <w:p w14:paraId="7E1D9372" w14:textId="50E0E3C4" w:rsidR="129D4E5A" w:rsidRDefault="129D4E5A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Introduction to Digital Poster/Project</w:t>
            </w:r>
          </w:p>
        </w:tc>
      </w:tr>
      <w:tr w:rsidR="4A2823EC" w14:paraId="087BFD69" w14:textId="77777777" w:rsidTr="60D67B9E">
        <w:trPr>
          <w:trHeight w:val="300"/>
          <w:jc w:val="center"/>
        </w:trPr>
        <w:tc>
          <w:tcPr>
            <w:tcW w:w="2325" w:type="dxa"/>
          </w:tcPr>
          <w:p w14:paraId="446ECA98" w14:textId="25DFB836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11:</w:t>
            </w:r>
            <w:r w:rsidR="5193C2C6" w:rsidRPr="4A2823EC">
              <w:rPr>
                <w:rFonts w:ascii="Aptos" w:eastAsia="Aptos" w:hAnsi="Aptos" w:cs="Aptos"/>
                <w:color w:val="000000" w:themeColor="text1"/>
              </w:rPr>
              <w:t>30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am – 12:00pm</w:t>
            </w:r>
          </w:p>
        </w:tc>
        <w:tc>
          <w:tcPr>
            <w:tcW w:w="7035" w:type="dxa"/>
          </w:tcPr>
          <w:p w14:paraId="468499D4" w14:textId="4A579A03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Travel to </w:t>
            </w:r>
            <w:r w:rsidR="36D300A9" w:rsidRPr="4A2823EC">
              <w:rPr>
                <w:rFonts w:ascii="Aptos" w:eastAsia="Aptos" w:hAnsi="Aptos" w:cs="Aptos"/>
                <w:color w:val="000000" w:themeColor="text1"/>
              </w:rPr>
              <w:t>SIUE Lovejoy Library, 30 Hairpin Drive, Edwardsville, IL 62026</w:t>
            </w:r>
          </w:p>
          <w:p w14:paraId="26DBBB4E" w14:textId="59903258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Provided by DLCTE Team</w:t>
            </w:r>
          </w:p>
        </w:tc>
      </w:tr>
      <w:tr w:rsidR="4A2823EC" w14:paraId="64439A48" w14:textId="77777777" w:rsidTr="60D67B9E">
        <w:trPr>
          <w:trHeight w:val="300"/>
          <w:jc w:val="center"/>
        </w:trPr>
        <w:tc>
          <w:tcPr>
            <w:tcW w:w="2325" w:type="dxa"/>
          </w:tcPr>
          <w:p w14:paraId="0A73A462" w14:textId="4A6C19F9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12:00pm – 1:30pm</w:t>
            </w:r>
          </w:p>
        </w:tc>
        <w:tc>
          <w:tcPr>
            <w:tcW w:w="7035" w:type="dxa"/>
          </w:tcPr>
          <w:p w14:paraId="45FD528C" w14:textId="248ED3AF" w:rsidR="4A2823EC" w:rsidRDefault="4A2823EC" w:rsidP="60D67B9E">
            <w:pPr>
              <w:rPr>
                <w:rFonts w:ascii="Aptos" w:eastAsia="Aptos" w:hAnsi="Aptos" w:cs="Aptos"/>
                <w:color w:val="000000" w:themeColor="text1"/>
              </w:rPr>
            </w:pPr>
            <w:r w:rsidRPr="60D67B9E">
              <w:rPr>
                <w:rFonts w:ascii="Aptos" w:eastAsia="Aptos" w:hAnsi="Aptos" w:cs="Aptos"/>
                <w:color w:val="000000" w:themeColor="text1"/>
              </w:rPr>
              <w:t xml:space="preserve">Lunch </w:t>
            </w:r>
            <w:r w:rsidR="3830A196" w:rsidRPr="60D67B9E">
              <w:rPr>
                <w:rFonts w:ascii="Aptos" w:eastAsia="Aptos" w:hAnsi="Aptos" w:cs="Aptos"/>
                <w:color w:val="000000" w:themeColor="text1"/>
              </w:rPr>
              <w:t xml:space="preserve">in Edwardsville, </w:t>
            </w:r>
            <w:r w:rsidR="27801B5E" w:rsidRPr="60D67B9E">
              <w:rPr>
                <w:rFonts w:ascii="Aptos" w:eastAsia="Aptos" w:hAnsi="Aptos" w:cs="Aptos"/>
                <w:color w:val="000000" w:themeColor="text1"/>
              </w:rPr>
              <w:t>Chick-Fil-A</w:t>
            </w:r>
          </w:p>
        </w:tc>
      </w:tr>
      <w:tr w:rsidR="4A2823EC" w14:paraId="0D1A141E" w14:textId="77777777" w:rsidTr="60D67B9E">
        <w:trPr>
          <w:trHeight w:val="300"/>
          <w:jc w:val="center"/>
        </w:trPr>
        <w:tc>
          <w:tcPr>
            <w:tcW w:w="2325" w:type="dxa"/>
          </w:tcPr>
          <w:p w14:paraId="4F50A109" w14:textId="355912F4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1:30pm – 2:00pm</w:t>
            </w:r>
          </w:p>
        </w:tc>
        <w:tc>
          <w:tcPr>
            <w:tcW w:w="7035" w:type="dxa"/>
          </w:tcPr>
          <w:p w14:paraId="3B268099" w14:textId="75005A26" w:rsidR="554BAD1E" w:rsidRDefault="554BAD1E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Library Tour</w:t>
            </w:r>
          </w:p>
        </w:tc>
      </w:tr>
      <w:tr w:rsidR="4A2823EC" w14:paraId="0C6DB53F" w14:textId="77777777" w:rsidTr="60D67B9E">
        <w:trPr>
          <w:trHeight w:val="300"/>
          <w:jc w:val="center"/>
        </w:trPr>
        <w:tc>
          <w:tcPr>
            <w:tcW w:w="2325" w:type="dxa"/>
          </w:tcPr>
          <w:p w14:paraId="5C5A288C" w14:textId="23399BC0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2:00pm – 4:00pm</w:t>
            </w:r>
          </w:p>
        </w:tc>
        <w:tc>
          <w:tcPr>
            <w:tcW w:w="7035" w:type="dxa"/>
          </w:tcPr>
          <w:p w14:paraId="3E5C2075" w14:textId="3DF408D2" w:rsidR="6321D637" w:rsidRDefault="6321D637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Work on Digital Poster at SIUE</w:t>
            </w:r>
          </w:p>
        </w:tc>
      </w:tr>
      <w:tr w:rsidR="4A2823EC" w14:paraId="42E858E5" w14:textId="77777777" w:rsidTr="60D67B9E">
        <w:trPr>
          <w:trHeight w:val="300"/>
          <w:jc w:val="center"/>
        </w:trPr>
        <w:tc>
          <w:tcPr>
            <w:tcW w:w="2325" w:type="dxa"/>
          </w:tcPr>
          <w:p w14:paraId="4ED07EF6" w14:textId="689D7DC7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4:00pm</w:t>
            </w:r>
          </w:p>
        </w:tc>
        <w:tc>
          <w:tcPr>
            <w:tcW w:w="7035" w:type="dxa"/>
          </w:tcPr>
          <w:p w14:paraId="63FDBF71" w14:textId="3A3A0ACD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Day ends</w:t>
            </w:r>
          </w:p>
          <w:p w14:paraId="33B926C7" w14:textId="5D9EF578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</w:t>
            </w:r>
            <w:r w:rsidR="7F561C55" w:rsidRPr="4A2823EC">
              <w:rPr>
                <w:rFonts w:ascii="Aptos" w:eastAsia="Aptos" w:hAnsi="Aptos" w:cs="Aptos"/>
                <w:color w:val="000000" w:themeColor="text1"/>
              </w:rPr>
              <w:t xml:space="preserve"> Home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: You will be reimbursed for Uber/Lyft</w:t>
            </w:r>
          </w:p>
        </w:tc>
      </w:tr>
    </w:tbl>
    <w:p w14:paraId="14F86E87" w14:textId="45C624F6" w:rsidR="003C4CF2" w:rsidRDefault="003C4CF2" w:rsidP="4A2823EC">
      <w:pPr>
        <w:rPr>
          <w:rFonts w:ascii="Aptos" w:eastAsia="Aptos" w:hAnsi="Aptos" w:cs="Aptos"/>
          <w:color w:val="000000" w:themeColor="text1"/>
        </w:rPr>
      </w:pPr>
    </w:p>
    <w:p w14:paraId="2C1B6C62" w14:textId="77777777" w:rsidR="00BC6F4B" w:rsidRDefault="00BC6F4B" w:rsidP="1FDE3A85">
      <w:pPr>
        <w:pStyle w:val="Heading2"/>
        <w:rPr>
          <w:rFonts w:ascii="Aptos Display" w:eastAsia="Aptos Display" w:hAnsi="Aptos Display" w:cs="Aptos Display"/>
        </w:rPr>
      </w:pPr>
    </w:p>
    <w:p w14:paraId="5CFFAE64" w14:textId="4EBFB8A5" w:rsidR="003C4CF2" w:rsidRDefault="3CC72420" w:rsidP="1FDE3A85">
      <w:pPr>
        <w:pStyle w:val="Heading2"/>
        <w:rPr>
          <w:rFonts w:ascii="Aptos Display" w:eastAsia="Aptos Display" w:hAnsi="Aptos Display" w:cs="Aptos Display"/>
        </w:rPr>
      </w:pPr>
      <w:r w:rsidRPr="4A2823EC">
        <w:rPr>
          <w:rFonts w:ascii="Aptos Display" w:eastAsia="Aptos Display" w:hAnsi="Aptos Display" w:cs="Aptos Display"/>
        </w:rPr>
        <w:t>Thursday, June 13</w:t>
      </w:r>
    </w:p>
    <w:p w14:paraId="1ECF5DD3" w14:textId="4B05A4F8" w:rsidR="31A8C408" w:rsidRDefault="31A8C408" w:rsidP="4A2823EC">
      <w:pPr>
        <w:keepNext/>
        <w:keepLines/>
      </w:pPr>
      <w:r w:rsidRPr="4A2823EC">
        <w:t>*Note: Please bring laptops with you on this day.</w:t>
      </w:r>
    </w:p>
    <w:tbl>
      <w:tblPr>
        <w:tblStyle w:val="TableGrid"/>
        <w:tblW w:w="0" w:type="auto"/>
        <w:jc w:val="center"/>
        <w:tblLook w:val="06A0" w:firstRow="1" w:lastRow="0" w:firstColumn="1" w:lastColumn="0" w:noHBand="1" w:noVBand="1"/>
      </w:tblPr>
      <w:tblGrid>
        <w:gridCol w:w="2325"/>
        <w:gridCol w:w="7035"/>
      </w:tblGrid>
      <w:tr w:rsidR="4A2823EC" w14:paraId="1447A9B1" w14:textId="77777777" w:rsidTr="60D67B9E">
        <w:trPr>
          <w:trHeight w:val="300"/>
          <w:jc w:val="center"/>
        </w:trPr>
        <w:tc>
          <w:tcPr>
            <w:tcW w:w="2325" w:type="dxa"/>
          </w:tcPr>
          <w:p w14:paraId="64EE3CFA" w14:textId="46E64B18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Time</w:t>
            </w:r>
          </w:p>
        </w:tc>
        <w:tc>
          <w:tcPr>
            <w:tcW w:w="7035" w:type="dxa"/>
          </w:tcPr>
          <w:p w14:paraId="4A06BA2B" w14:textId="0DBCAC59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Activity</w:t>
            </w:r>
          </w:p>
        </w:tc>
      </w:tr>
      <w:tr w:rsidR="4A2823EC" w14:paraId="581B6B76" w14:textId="77777777" w:rsidTr="60D67B9E">
        <w:trPr>
          <w:trHeight w:val="300"/>
          <w:jc w:val="center"/>
        </w:trPr>
        <w:tc>
          <w:tcPr>
            <w:tcW w:w="2325" w:type="dxa"/>
          </w:tcPr>
          <w:p w14:paraId="486D290A" w14:textId="4BAADBED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9:</w:t>
            </w:r>
            <w:r w:rsidR="2510A572" w:rsidRPr="4A2823EC">
              <w:rPr>
                <w:rFonts w:ascii="Aptos" w:eastAsia="Aptos" w:hAnsi="Aptos" w:cs="Aptos"/>
                <w:color w:val="000000" w:themeColor="text1"/>
              </w:rPr>
              <w:t>3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0am</w:t>
            </w:r>
          </w:p>
        </w:tc>
        <w:tc>
          <w:tcPr>
            <w:tcW w:w="7035" w:type="dxa"/>
          </w:tcPr>
          <w:p w14:paraId="5614E978" w14:textId="3E4514CB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Arrive at </w:t>
            </w:r>
            <w:r w:rsidR="391A7D05" w:rsidRPr="4A2823EC">
              <w:rPr>
                <w:rFonts w:ascii="Aptos" w:eastAsia="Aptos" w:hAnsi="Aptos" w:cs="Aptos"/>
                <w:color w:val="000000" w:themeColor="text1"/>
              </w:rPr>
              <w:t xml:space="preserve">SIUE Lovejoy Library, </w:t>
            </w:r>
            <w:r w:rsidR="52A554CB" w:rsidRPr="4A2823EC">
              <w:rPr>
                <w:rFonts w:ascii="Aptos" w:eastAsia="Aptos" w:hAnsi="Aptos" w:cs="Aptos"/>
                <w:color w:val="000000" w:themeColor="text1"/>
              </w:rPr>
              <w:t>30 Hairpin Drive, Edwardsville, IL 62026</w:t>
            </w:r>
          </w:p>
          <w:p w14:paraId="4D45D24E" w14:textId="1D1842C9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Transportation: You will be reimbursed for Uber/Lyft</w:t>
            </w:r>
          </w:p>
        </w:tc>
      </w:tr>
      <w:tr w:rsidR="4A2823EC" w14:paraId="5EAAFE8A" w14:textId="77777777" w:rsidTr="60D67B9E">
        <w:trPr>
          <w:trHeight w:val="300"/>
          <w:jc w:val="center"/>
        </w:trPr>
        <w:tc>
          <w:tcPr>
            <w:tcW w:w="2325" w:type="dxa"/>
          </w:tcPr>
          <w:p w14:paraId="62301882" w14:textId="38AE4F82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9:</w:t>
            </w:r>
            <w:r w:rsidR="627B044C" w:rsidRPr="4A2823EC">
              <w:rPr>
                <w:rFonts w:ascii="Aptos" w:eastAsia="Aptos" w:hAnsi="Aptos" w:cs="Aptos"/>
                <w:color w:val="000000" w:themeColor="text1"/>
              </w:rPr>
              <w:t>45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am – 10:</w:t>
            </w:r>
            <w:r w:rsidR="06808B7C" w:rsidRPr="4A2823EC">
              <w:rPr>
                <w:rFonts w:ascii="Aptos" w:eastAsia="Aptos" w:hAnsi="Aptos" w:cs="Aptos"/>
                <w:color w:val="000000" w:themeColor="text1"/>
              </w:rPr>
              <w:t>3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0am</w:t>
            </w:r>
          </w:p>
        </w:tc>
        <w:tc>
          <w:tcPr>
            <w:tcW w:w="7035" w:type="dxa"/>
          </w:tcPr>
          <w:p w14:paraId="5FD92CFD" w14:textId="2F79510B" w:rsidR="26E575ED" w:rsidRDefault="26E575ED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Campus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 xml:space="preserve"> Tour</w:t>
            </w:r>
          </w:p>
        </w:tc>
      </w:tr>
      <w:tr w:rsidR="4A2823EC" w14:paraId="21F925DC" w14:textId="77777777" w:rsidTr="60D67B9E">
        <w:trPr>
          <w:trHeight w:val="300"/>
          <w:jc w:val="center"/>
        </w:trPr>
        <w:tc>
          <w:tcPr>
            <w:tcW w:w="2325" w:type="dxa"/>
          </w:tcPr>
          <w:p w14:paraId="1219A6DE" w14:textId="709F87BE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10:</w:t>
            </w:r>
            <w:r w:rsidR="5D9E027D" w:rsidRPr="4A2823EC">
              <w:rPr>
                <w:rFonts w:ascii="Aptos" w:eastAsia="Aptos" w:hAnsi="Aptos" w:cs="Aptos"/>
                <w:color w:val="000000" w:themeColor="text1"/>
              </w:rPr>
              <w:t>3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0am – 1</w:t>
            </w:r>
            <w:r w:rsidR="3A49D083" w:rsidRPr="4A2823EC">
              <w:rPr>
                <w:rFonts w:ascii="Aptos" w:eastAsia="Aptos" w:hAnsi="Aptos" w:cs="Aptos"/>
                <w:color w:val="000000" w:themeColor="text1"/>
              </w:rPr>
              <w:t>2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:</w:t>
            </w:r>
            <w:r w:rsidR="78BF4E27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="7D7B724D" w:rsidRPr="4A2823EC">
              <w:rPr>
                <w:rFonts w:ascii="Aptos" w:eastAsia="Aptos" w:hAnsi="Aptos" w:cs="Aptos"/>
                <w:color w:val="000000" w:themeColor="text1"/>
              </w:rPr>
              <w:t>p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m</w:t>
            </w:r>
          </w:p>
        </w:tc>
        <w:tc>
          <w:tcPr>
            <w:tcW w:w="7035" w:type="dxa"/>
          </w:tcPr>
          <w:p w14:paraId="41F9C2AE" w14:textId="217A4CCE" w:rsidR="6F64206C" w:rsidRDefault="6F64206C" w:rsidP="4A2823EC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Meeting for American Library Association Conference (San Diego) Planning and Expectations</w:t>
            </w:r>
          </w:p>
        </w:tc>
      </w:tr>
      <w:tr w:rsidR="4A2823EC" w14:paraId="7194C945" w14:textId="77777777" w:rsidTr="60D67B9E">
        <w:trPr>
          <w:trHeight w:val="300"/>
          <w:jc w:val="center"/>
        </w:trPr>
        <w:tc>
          <w:tcPr>
            <w:tcW w:w="2325" w:type="dxa"/>
          </w:tcPr>
          <w:p w14:paraId="42AE1441" w14:textId="44CDD464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12:00pm – </w:t>
            </w:r>
            <w:r w:rsidR="72AE63A1" w:rsidRPr="4A2823EC">
              <w:rPr>
                <w:rFonts w:ascii="Aptos" w:eastAsia="Aptos" w:hAnsi="Aptos" w:cs="Aptos"/>
                <w:color w:val="000000" w:themeColor="text1"/>
              </w:rPr>
              <w:t>2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:</w:t>
            </w:r>
            <w:r w:rsidR="64A10669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0pm</w:t>
            </w:r>
          </w:p>
        </w:tc>
        <w:tc>
          <w:tcPr>
            <w:tcW w:w="7035" w:type="dxa"/>
          </w:tcPr>
          <w:p w14:paraId="46950FE6" w14:textId="097C3209" w:rsidR="4A2823EC" w:rsidRDefault="4A2823EC" w:rsidP="60D67B9E">
            <w:pPr>
              <w:rPr>
                <w:rFonts w:ascii="Aptos" w:eastAsia="Aptos" w:hAnsi="Aptos" w:cs="Aptos"/>
                <w:color w:val="000000" w:themeColor="text1"/>
              </w:rPr>
            </w:pPr>
            <w:r w:rsidRPr="60D67B9E">
              <w:rPr>
                <w:rFonts w:ascii="Aptos" w:eastAsia="Aptos" w:hAnsi="Aptos" w:cs="Aptos"/>
                <w:color w:val="000000" w:themeColor="text1"/>
              </w:rPr>
              <w:t xml:space="preserve">Lunch in Edwardsville, </w:t>
            </w:r>
            <w:r w:rsidR="6794FD1F" w:rsidRPr="60D67B9E">
              <w:rPr>
                <w:rFonts w:ascii="Aptos" w:eastAsia="Aptos" w:hAnsi="Aptos" w:cs="Aptos"/>
                <w:color w:val="000000" w:themeColor="text1"/>
              </w:rPr>
              <w:t>Five Guys</w:t>
            </w:r>
          </w:p>
        </w:tc>
      </w:tr>
      <w:tr w:rsidR="4A2823EC" w14:paraId="6B223236" w14:textId="77777777" w:rsidTr="60D67B9E">
        <w:trPr>
          <w:trHeight w:val="300"/>
          <w:jc w:val="center"/>
        </w:trPr>
        <w:tc>
          <w:tcPr>
            <w:tcW w:w="2325" w:type="dxa"/>
          </w:tcPr>
          <w:p w14:paraId="349DC5FB" w14:textId="4223232C" w:rsidR="22EBEAB0" w:rsidRDefault="22EBEAB0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2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:</w:t>
            </w:r>
            <w:r w:rsidR="737B3ECC" w:rsidRPr="4A2823EC">
              <w:rPr>
                <w:rFonts w:ascii="Aptos" w:eastAsia="Aptos" w:hAnsi="Aptos" w:cs="Aptos"/>
                <w:color w:val="000000" w:themeColor="text1"/>
              </w:rPr>
              <w:t>0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0pm – 4:</w:t>
            </w:r>
            <w:r w:rsidR="31ACBF29" w:rsidRPr="4A2823EC">
              <w:rPr>
                <w:rFonts w:ascii="Aptos" w:eastAsia="Aptos" w:hAnsi="Aptos" w:cs="Aptos"/>
                <w:color w:val="000000" w:themeColor="text1"/>
              </w:rPr>
              <w:t>3</w:t>
            </w:r>
            <w:r w:rsidR="4A2823EC" w:rsidRPr="4A2823EC">
              <w:rPr>
                <w:rFonts w:ascii="Aptos" w:eastAsia="Aptos" w:hAnsi="Aptos" w:cs="Aptos"/>
                <w:color w:val="000000" w:themeColor="text1"/>
              </w:rPr>
              <w:t>0pm</w:t>
            </w:r>
          </w:p>
        </w:tc>
        <w:tc>
          <w:tcPr>
            <w:tcW w:w="7035" w:type="dxa"/>
          </w:tcPr>
          <w:p w14:paraId="4C46A08E" w14:textId="3DF408D2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Work on Digital Poster at SIUE</w:t>
            </w:r>
          </w:p>
        </w:tc>
      </w:tr>
      <w:tr w:rsidR="4A2823EC" w14:paraId="01C386EB" w14:textId="77777777" w:rsidTr="60D67B9E">
        <w:trPr>
          <w:trHeight w:val="300"/>
          <w:jc w:val="center"/>
        </w:trPr>
        <w:tc>
          <w:tcPr>
            <w:tcW w:w="2325" w:type="dxa"/>
          </w:tcPr>
          <w:p w14:paraId="23B15A54" w14:textId="4495DD8C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4:</w:t>
            </w:r>
            <w:r w:rsidR="33D855B6" w:rsidRPr="4A2823EC">
              <w:rPr>
                <w:rFonts w:ascii="Aptos" w:eastAsia="Aptos" w:hAnsi="Aptos" w:cs="Aptos"/>
                <w:color w:val="000000" w:themeColor="text1"/>
              </w:rPr>
              <w:t>3</w:t>
            </w:r>
            <w:r w:rsidRPr="4A2823EC">
              <w:rPr>
                <w:rFonts w:ascii="Aptos" w:eastAsia="Aptos" w:hAnsi="Aptos" w:cs="Aptos"/>
                <w:color w:val="000000" w:themeColor="text1"/>
              </w:rPr>
              <w:t>0pm</w:t>
            </w:r>
            <w:r w:rsidR="0183EA99" w:rsidRPr="4A2823EC">
              <w:rPr>
                <w:rFonts w:ascii="Aptos" w:eastAsia="Aptos" w:hAnsi="Aptos" w:cs="Aptos"/>
                <w:color w:val="000000" w:themeColor="text1"/>
              </w:rPr>
              <w:t xml:space="preserve"> – 5:00pm</w:t>
            </w:r>
          </w:p>
        </w:tc>
        <w:tc>
          <w:tcPr>
            <w:tcW w:w="7035" w:type="dxa"/>
          </w:tcPr>
          <w:p w14:paraId="1A0CDBF4" w14:textId="1A2213F2" w:rsidR="0183EA99" w:rsidRDefault="0183EA99" w:rsidP="4A2823EC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Travel to Bella Milano</w:t>
            </w:r>
            <w:r w:rsidR="7CB1092F" w:rsidRPr="4A2823EC">
              <w:rPr>
                <w:rFonts w:ascii="Aptos" w:eastAsia="Aptos" w:hAnsi="Aptos" w:cs="Aptos"/>
                <w:color w:val="000000" w:themeColor="text1"/>
              </w:rPr>
              <w:t xml:space="preserve">, 1063 S State </w:t>
            </w:r>
            <w:proofErr w:type="spellStart"/>
            <w:r w:rsidR="7CB1092F" w:rsidRPr="4A2823EC">
              <w:rPr>
                <w:rFonts w:ascii="Aptos" w:eastAsia="Aptos" w:hAnsi="Aptos" w:cs="Aptos"/>
                <w:color w:val="000000" w:themeColor="text1"/>
              </w:rPr>
              <w:t>Rte</w:t>
            </w:r>
            <w:proofErr w:type="spellEnd"/>
            <w:r w:rsidR="7CB1092F" w:rsidRPr="4A2823EC">
              <w:rPr>
                <w:rFonts w:ascii="Aptos" w:eastAsia="Aptos" w:hAnsi="Aptos" w:cs="Aptos"/>
                <w:color w:val="000000" w:themeColor="text1"/>
              </w:rPr>
              <w:t xml:space="preserve"> 157, Edwardsville, IL 62025</w:t>
            </w:r>
          </w:p>
          <w:p w14:paraId="3617D1E6" w14:textId="5DAFBEF8" w:rsidR="4A2823EC" w:rsidRDefault="4A2823E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 xml:space="preserve">Transportation: </w:t>
            </w:r>
            <w:r w:rsidR="5BB758A9" w:rsidRPr="4A2823EC">
              <w:rPr>
                <w:rFonts w:ascii="Aptos" w:eastAsia="Aptos" w:hAnsi="Aptos" w:cs="Aptos"/>
                <w:color w:val="000000" w:themeColor="text1"/>
              </w:rPr>
              <w:t>Provided by DLCTE Team</w:t>
            </w:r>
          </w:p>
        </w:tc>
      </w:tr>
      <w:tr w:rsidR="4A2823EC" w14:paraId="4AD7FCC1" w14:textId="77777777" w:rsidTr="60D67B9E">
        <w:trPr>
          <w:trHeight w:val="300"/>
          <w:jc w:val="center"/>
        </w:trPr>
        <w:tc>
          <w:tcPr>
            <w:tcW w:w="2325" w:type="dxa"/>
          </w:tcPr>
          <w:p w14:paraId="65C94B54" w14:textId="30A99D15" w:rsidR="48C56E1C" w:rsidRDefault="48C56E1C" w:rsidP="4A2823EC">
            <w:pPr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5:00pm – 7:00pm</w:t>
            </w:r>
          </w:p>
        </w:tc>
        <w:tc>
          <w:tcPr>
            <w:tcW w:w="7035" w:type="dxa"/>
          </w:tcPr>
          <w:p w14:paraId="41436E00" w14:textId="633C6982" w:rsidR="48C56E1C" w:rsidRDefault="48C56E1C" w:rsidP="4A2823EC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Dinner at Bella Milano and end of Summer Institute</w:t>
            </w:r>
          </w:p>
          <w:p w14:paraId="05A0BE47" w14:textId="4D2C8259" w:rsidR="48C56E1C" w:rsidRDefault="48C56E1C" w:rsidP="4A2823EC">
            <w:pPr>
              <w:spacing w:line="279" w:lineRule="auto"/>
              <w:rPr>
                <w:rFonts w:ascii="Aptos" w:eastAsia="Aptos" w:hAnsi="Aptos" w:cs="Aptos"/>
                <w:color w:val="000000" w:themeColor="text1"/>
              </w:rPr>
            </w:pPr>
            <w:r w:rsidRPr="4A2823EC">
              <w:rPr>
                <w:rFonts w:ascii="Aptos" w:eastAsia="Aptos" w:hAnsi="Aptos" w:cs="Aptos"/>
                <w:color w:val="000000" w:themeColor="text1"/>
              </w:rPr>
              <w:t>Transportation Home: You will be reimbursed for Uber/Lyft</w:t>
            </w:r>
          </w:p>
        </w:tc>
      </w:tr>
    </w:tbl>
    <w:p w14:paraId="612DB25B" w14:textId="73781E55" w:rsidR="4A2823EC" w:rsidRDefault="4A2823EC" w:rsidP="4A2823EC">
      <w:pPr>
        <w:rPr>
          <w:rFonts w:ascii="Aptos" w:eastAsia="Aptos" w:hAnsi="Aptos" w:cs="Aptos"/>
          <w:color w:val="000000" w:themeColor="text1"/>
        </w:rPr>
      </w:pPr>
    </w:p>
    <w:p w14:paraId="2C078E63" w14:textId="2CB21E91" w:rsidR="003C4CF2" w:rsidRDefault="003C4CF2" w:rsidP="1FDE3A85"/>
    <w:sectPr w:rsidR="003C4CF2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B9C4A" w14:textId="77777777" w:rsidR="00D47C8D" w:rsidRDefault="00D47C8D" w:rsidP="00BC6F4B">
      <w:pPr>
        <w:spacing w:after="0" w:line="240" w:lineRule="auto"/>
      </w:pPr>
      <w:r>
        <w:separator/>
      </w:r>
    </w:p>
  </w:endnote>
  <w:endnote w:type="continuationSeparator" w:id="0">
    <w:p w14:paraId="3BC30C76" w14:textId="77777777" w:rsidR="00D47C8D" w:rsidRDefault="00D47C8D" w:rsidP="00BC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2866E1" w14:textId="7D0687F8" w:rsidR="00BC6F4B" w:rsidRPr="00BC6F4B" w:rsidRDefault="00BC6F4B" w:rsidP="00BC6F4B">
    <w:pPr>
      <w:rPr>
        <w:rFonts w:ascii="Calibri" w:eastAsia="Calibri" w:hAnsi="Calibri" w:cs="Calibri"/>
        <w:color w:val="000000" w:themeColor="text1"/>
        <w:sz w:val="20"/>
        <w:szCs w:val="20"/>
      </w:rPr>
    </w:pPr>
    <w:r w:rsidRPr="674A49C1">
      <w:rPr>
        <w:rFonts w:ascii="Calibri" w:eastAsia="Calibri" w:hAnsi="Calibri" w:cs="Calibri"/>
        <w:color w:val="000000" w:themeColor="text1"/>
        <w:sz w:val="20"/>
        <w:szCs w:val="20"/>
      </w:rPr>
      <w:t>“</w:t>
    </w:r>
    <w:hyperlink r:id="rId1">
      <w:r w:rsidRPr="674A49C1">
        <w:rPr>
          <w:rStyle w:val="Hyperlink"/>
          <w:rFonts w:ascii="Calibri" w:eastAsia="Calibri" w:hAnsi="Calibri" w:cs="Calibri"/>
          <w:sz w:val="20"/>
          <w:szCs w:val="20"/>
        </w:rPr>
        <w:t>DLCTE Toolkit</w:t>
      </w:r>
    </w:hyperlink>
    <w:r w:rsidRPr="674A49C1">
      <w:rPr>
        <w:rFonts w:ascii="Calibri" w:eastAsia="Calibri" w:hAnsi="Calibri" w:cs="Calibri"/>
        <w:color w:val="000000" w:themeColor="text1"/>
        <w:sz w:val="20"/>
        <w:szCs w:val="20"/>
      </w:rPr>
      <w:t xml:space="preserve">” by the IMLS Diverse Library Career Training &amp; Education Program at Southern Illinois University Edwardsville is licensed under a </w:t>
    </w:r>
    <w:hyperlink r:id="rId2">
      <w:r w:rsidRPr="674A49C1">
        <w:rPr>
          <w:rStyle w:val="Hyperlink"/>
          <w:rFonts w:ascii="Calibri" w:eastAsia="Calibri" w:hAnsi="Calibri" w:cs="Calibri"/>
          <w:sz w:val="20"/>
          <w:szCs w:val="20"/>
        </w:rPr>
        <w:t>Creative Commons Attribution-</w:t>
      </w:r>
      <w:proofErr w:type="spellStart"/>
      <w:r w:rsidRPr="674A49C1">
        <w:rPr>
          <w:rStyle w:val="Hyperlink"/>
          <w:rFonts w:ascii="Calibri" w:eastAsia="Calibri" w:hAnsi="Calibri" w:cs="Calibri"/>
          <w:sz w:val="20"/>
          <w:szCs w:val="20"/>
        </w:rPr>
        <w:t>NonCommercial</w:t>
      </w:r>
      <w:proofErr w:type="spellEnd"/>
      <w:r w:rsidRPr="674A49C1">
        <w:rPr>
          <w:rStyle w:val="Hyperlink"/>
          <w:rFonts w:ascii="Calibri" w:eastAsia="Calibri" w:hAnsi="Calibri" w:cs="Calibri"/>
          <w:sz w:val="20"/>
          <w:szCs w:val="20"/>
        </w:rPr>
        <w:t>-</w:t>
      </w:r>
      <w:proofErr w:type="spellStart"/>
      <w:r w:rsidRPr="674A49C1">
        <w:rPr>
          <w:rStyle w:val="Hyperlink"/>
          <w:rFonts w:ascii="Calibri" w:eastAsia="Calibri" w:hAnsi="Calibri" w:cs="Calibri"/>
          <w:sz w:val="20"/>
          <w:szCs w:val="20"/>
        </w:rPr>
        <w:t>ShareAlike</w:t>
      </w:r>
      <w:proofErr w:type="spellEnd"/>
      <w:r w:rsidRPr="674A49C1">
        <w:rPr>
          <w:rStyle w:val="Hyperlink"/>
          <w:rFonts w:ascii="Calibri" w:eastAsia="Calibri" w:hAnsi="Calibri" w:cs="Calibri"/>
          <w:sz w:val="20"/>
          <w:szCs w:val="20"/>
        </w:rPr>
        <w:t xml:space="preserve"> 4.0 International License.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B73C1" w14:textId="77777777" w:rsidR="00D47C8D" w:rsidRDefault="00D47C8D" w:rsidP="00BC6F4B">
      <w:pPr>
        <w:spacing w:after="0" w:line="240" w:lineRule="auto"/>
      </w:pPr>
      <w:r>
        <w:separator/>
      </w:r>
    </w:p>
  </w:footnote>
  <w:footnote w:type="continuationSeparator" w:id="0">
    <w:p w14:paraId="4823E72E" w14:textId="77777777" w:rsidR="00D47C8D" w:rsidRDefault="00D47C8D" w:rsidP="00BC6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15FD8BA"/>
    <w:rsid w:val="001CFCCC"/>
    <w:rsid w:val="002314E3"/>
    <w:rsid w:val="003A5431"/>
    <w:rsid w:val="003C4CF2"/>
    <w:rsid w:val="00463664"/>
    <w:rsid w:val="0051710B"/>
    <w:rsid w:val="00761A39"/>
    <w:rsid w:val="00BC6F4B"/>
    <w:rsid w:val="00C9675F"/>
    <w:rsid w:val="00D16026"/>
    <w:rsid w:val="00D47C8D"/>
    <w:rsid w:val="00F31422"/>
    <w:rsid w:val="0183EA99"/>
    <w:rsid w:val="06808B7C"/>
    <w:rsid w:val="0CE92684"/>
    <w:rsid w:val="0FEB71F2"/>
    <w:rsid w:val="1279470B"/>
    <w:rsid w:val="129D4E5A"/>
    <w:rsid w:val="12D51780"/>
    <w:rsid w:val="1425D621"/>
    <w:rsid w:val="160048D4"/>
    <w:rsid w:val="16BFCB2D"/>
    <w:rsid w:val="1A191AE7"/>
    <w:rsid w:val="1A364CDB"/>
    <w:rsid w:val="1A7FF07A"/>
    <w:rsid w:val="1BDAC538"/>
    <w:rsid w:val="1CA6A6F7"/>
    <w:rsid w:val="1FDE3A85"/>
    <w:rsid w:val="215FD8BA"/>
    <w:rsid w:val="22EBEAB0"/>
    <w:rsid w:val="249C1944"/>
    <w:rsid w:val="2510A572"/>
    <w:rsid w:val="26702F55"/>
    <w:rsid w:val="26900130"/>
    <w:rsid w:val="26E575ED"/>
    <w:rsid w:val="27801B5E"/>
    <w:rsid w:val="27882F00"/>
    <w:rsid w:val="295EE7E2"/>
    <w:rsid w:val="29C80FD0"/>
    <w:rsid w:val="2BFB6FCE"/>
    <w:rsid w:val="2D5EADED"/>
    <w:rsid w:val="2D6ABA25"/>
    <w:rsid w:val="2DF1BED4"/>
    <w:rsid w:val="2FFA2617"/>
    <w:rsid w:val="31A8C408"/>
    <w:rsid w:val="31ACBF29"/>
    <w:rsid w:val="339B1164"/>
    <w:rsid w:val="33D855B6"/>
    <w:rsid w:val="34A13817"/>
    <w:rsid w:val="369253BA"/>
    <w:rsid w:val="36D300A9"/>
    <w:rsid w:val="37D960FA"/>
    <w:rsid w:val="3830A196"/>
    <w:rsid w:val="389EA4D1"/>
    <w:rsid w:val="391A7D05"/>
    <w:rsid w:val="397EDF18"/>
    <w:rsid w:val="3A49D083"/>
    <w:rsid w:val="3CC72420"/>
    <w:rsid w:val="3D2586A4"/>
    <w:rsid w:val="3E49791C"/>
    <w:rsid w:val="401FACE4"/>
    <w:rsid w:val="46824C91"/>
    <w:rsid w:val="47367669"/>
    <w:rsid w:val="48C56E1C"/>
    <w:rsid w:val="496799DA"/>
    <w:rsid w:val="4A2823EC"/>
    <w:rsid w:val="4CB249A2"/>
    <w:rsid w:val="4DB24111"/>
    <w:rsid w:val="50273475"/>
    <w:rsid w:val="511B3DB6"/>
    <w:rsid w:val="5193C2C6"/>
    <w:rsid w:val="52A554CB"/>
    <w:rsid w:val="542D6618"/>
    <w:rsid w:val="554BAD1E"/>
    <w:rsid w:val="58D497F9"/>
    <w:rsid w:val="5A312434"/>
    <w:rsid w:val="5BB758A9"/>
    <w:rsid w:val="5D9E027D"/>
    <w:rsid w:val="5F1A1390"/>
    <w:rsid w:val="60D67B9E"/>
    <w:rsid w:val="60E72A16"/>
    <w:rsid w:val="62511A65"/>
    <w:rsid w:val="627B044C"/>
    <w:rsid w:val="6321D637"/>
    <w:rsid w:val="64023599"/>
    <w:rsid w:val="64A10669"/>
    <w:rsid w:val="6794FD1F"/>
    <w:rsid w:val="6950B551"/>
    <w:rsid w:val="6B156430"/>
    <w:rsid w:val="6BC75419"/>
    <w:rsid w:val="6DC09344"/>
    <w:rsid w:val="6EE93119"/>
    <w:rsid w:val="6F64206C"/>
    <w:rsid w:val="70CF7E86"/>
    <w:rsid w:val="72AE63A1"/>
    <w:rsid w:val="737B3ECC"/>
    <w:rsid w:val="75BFB8FB"/>
    <w:rsid w:val="781DB9D8"/>
    <w:rsid w:val="78BF4E27"/>
    <w:rsid w:val="7B53101C"/>
    <w:rsid w:val="7B541B2A"/>
    <w:rsid w:val="7CB1092F"/>
    <w:rsid w:val="7D7B724D"/>
    <w:rsid w:val="7EC15796"/>
    <w:rsid w:val="7F2CDBA5"/>
    <w:rsid w:val="7F56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5FD8BA"/>
  <w15:chartTrackingRefBased/>
  <w15:docId w15:val="{AF3416FB-D357-4427-A6F7-1F6D93F6B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F4B"/>
  </w:style>
  <w:style w:type="paragraph" w:styleId="Footer">
    <w:name w:val="footer"/>
    <w:basedOn w:val="Normal"/>
    <w:link w:val="FooterChar"/>
    <w:uiPriority w:val="99"/>
    <w:unhideWhenUsed/>
    <w:rsid w:val="00BC6F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https://fitzsrootbeer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-nc-sa/4.0/" TargetMode="External"/><Relationship Id="rId1" Type="http://schemas.openxmlformats.org/officeDocument/2006/relationships/hyperlink" Target="https://iris.siue.edu/dlct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4b5cd-211f-4231-aafe-993e812b912c">
      <Terms xmlns="http://schemas.microsoft.com/office/infopath/2007/PartnerControls"/>
    </lcf76f155ced4ddcb4097134ff3c332f>
    <TaxCatchAll xmlns="9892351a-c21b-40b8-b91a-422365ad7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49CFA91C5C242B29014BF0408C036" ma:contentTypeVersion="17" ma:contentTypeDescription="Create a new document." ma:contentTypeScope="" ma:versionID="283d49d1f2a8f1d2b96a93a6f0d97ce3">
  <xsd:schema xmlns:xsd="http://www.w3.org/2001/XMLSchema" xmlns:xs="http://www.w3.org/2001/XMLSchema" xmlns:p="http://schemas.microsoft.com/office/2006/metadata/properties" xmlns:ns2="1bc4b5cd-211f-4231-aafe-993e812b912c" xmlns:ns3="9892351a-c21b-40b8-b91a-422365ad7ad6" targetNamespace="http://schemas.microsoft.com/office/2006/metadata/properties" ma:root="true" ma:fieldsID="c5bc0d7e7b5900f7e1c379df1d88f665" ns2:_="" ns3:_="">
    <xsd:import namespace="1bc4b5cd-211f-4231-aafe-993e812b912c"/>
    <xsd:import namespace="9892351a-c21b-40b8-b91a-422365ad7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b5cd-211f-4231-aafe-993e812b9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6d8e8-37fb-4532-ae42-2c4983a41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351a-c21b-40b8-b91a-422365ad7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a9e7bf-140a-4bbb-a6bc-12bd586973a3}" ma:internalName="TaxCatchAll" ma:showField="CatchAllData" ma:web="9892351a-c21b-40b8-b91a-422365ad7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AC4E52-BE4A-43CE-816B-D0DC2C34EA75}">
  <ds:schemaRefs>
    <ds:schemaRef ds:uri="http://schemas.microsoft.com/office/2006/metadata/properties"/>
    <ds:schemaRef ds:uri="http://schemas.microsoft.com/office/infopath/2007/PartnerControls"/>
    <ds:schemaRef ds:uri="1bc4b5cd-211f-4231-aafe-993e812b912c"/>
    <ds:schemaRef ds:uri="9892351a-c21b-40b8-b91a-422365ad7ad6"/>
  </ds:schemaRefs>
</ds:datastoreItem>
</file>

<file path=customXml/itemProps2.xml><?xml version="1.0" encoding="utf-8"?>
<ds:datastoreItem xmlns:ds="http://schemas.openxmlformats.org/officeDocument/2006/customXml" ds:itemID="{81C5784F-97AC-4A88-8E32-22B4D16289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C414C6F-0F8A-49E8-A595-FFCF21DE21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c4b5cd-211f-4231-aafe-993e812b912c"/>
    <ds:schemaRef ds:uri="9892351a-c21b-40b8-b91a-422365ad7a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329</Words>
  <Characters>1878</Characters>
  <Application>Microsoft Office Word</Application>
  <DocSecurity>0</DocSecurity>
  <Lines>15</Lines>
  <Paragraphs>4</Paragraphs>
  <ScaleCrop>false</ScaleCrop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 Rio, Lora</dc:creator>
  <cp:keywords/>
  <dc:description/>
  <cp:lastModifiedBy>Del Rio, Lora</cp:lastModifiedBy>
  <cp:revision>3</cp:revision>
  <dcterms:created xsi:type="dcterms:W3CDTF">2024-06-28T22:48:00Z</dcterms:created>
  <dcterms:modified xsi:type="dcterms:W3CDTF">2024-06-28T22:49:00Z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0x01010014749CFA91C5C242B29014BF0408C036</vt:lpwstr>
  </property>
  <property fmtid="{D5CDD505-2E9C-101B-9397-08002B2CF9AE}" pid="3" name="MediaServiceImageTags">
    <vt:lpwstr/>
  </property>
</Properties>
</file>