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F154" w14:textId="16976C8F" w:rsidR="00124DA0" w:rsidRDefault="00124DA0" w:rsidP="00124DA0">
      <w:pPr>
        <w:pStyle w:val="Heading1"/>
        <w:jc w:val="center"/>
      </w:pPr>
      <w:r>
        <w:t>Mock Interview Questions</w:t>
      </w:r>
    </w:p>
    <w:p w14:paraId="4A2C655E" w14:textId="03DAC9F3" w:rsidR="00124DA0" w:rsidRPr="00124DA0" w:rsidRDefault="00124DA0" w:rsidP="00124DA0">
      <w:pPr>
        <w:rPr>
          <w:sz w:val="24"/>
          <w:szCs w:val="24"/>
        </w:rPr>
      </w:pPr>
      <w:r w:rsidRPr="7E3E51A4">
        <w:rPr>
          <w:sz w:val="24"/>
          <w:szCs w:val="24"/>
        </w:rPr>
        <w:t>Greet the student. Review their resume if they brought one. Provide a brief introduction of yourself.</w:t>
      </w:r>
    </w:p>
    <w:p w14:paraId="5656B895" w14:textId="19F4F8D6" w:rsidR="001E107D" w:rsidRPr="00D11EFF" w:rsidRDefault="1EA6350F" w:rsidP="001E107D">
      <w:pPr>
        <w:pStyle w:val="ListParagraph"/>
        <w:numPr>
          <w:ilvl w:val="0"/>
          <w:numId w:val="1"/>
        </w:numPr>
        <w:rPr>
          <w:sz w:val="24"/>
          <w:szCs w:val="24"/>
        </w:rPr>
      </w:pPr>
      <w:r w:rsidRPr="41A65838">
        <w:rPr>
          <w:sz w:val="24"/>
          <w:szCs w:val="24"/>
        </w:rPr>
        <w:t>Describe yourself in three words</w:t>
      </w:r>
      <w:r w:rsidR="00A67895" w:rsidRPr="41A65838">
        <w:rPr>
          <w:sz w:val="24"/>
          <w:szCs w:val="24"/>
        </w:rPr>
        <w:t xml:space="preserve">. </w:t>
      </w:r>
      <w:r w:rsidR="30D193F7" w:rsidRPr="41A65838">
        <w:rPr>
          <w:b/>
          <w:bCs/>
          <w:sz w:val="24"/>
          <w:szCs w:val="24"/>
        </w:rPr>
        <w:t xml:space="preserve">[Interviewer: Feel free to ask follow-up questions here if you feel more context is needed.] </w:t>
      </w:r>
    </w:p>
    <w:p w14:paraId="65FAEB61" w14:textId="6179FFE8" w:rsidR="00D11EFF" w:rsidRDefault="00D11EFF" w:rsidP="00D11EFF">
      <w:pPr>
        <w:rPr>
          <w:sz w:val="24"/>
          <w:szCs w:val="24"/>
        </w:rPr>
      </w:pPr>
    </w:p>
    <w:p w14:paraId="205B4578" w14:textId="77777777" w:rsidR="00D11EFF" w:rsidRPr="00D11EFF" w:rsidRDefault="00D11EFF" w:rsidP="00D11EFF">
      <w:pPr>
        <w:rPr>
          <w:sz w:val="24"/>
          <w:szCs w:val="24"/>
        </w:rPr>
      </w:pPr>
    </w:p>
    <w:p w14:paraId="78EB5736" w14:textId="6884CC6E" w:rsidR="001E107D" w:rsidRDefault="001E107D" w:rsidP="001E107D">
      <w:pPr>
        <w:pStyle w:val="ListParagraph"/>
        <w:numPr>
          <w:ilvl w:val="0"/>
          <w:numId w:val="1"/>
        </w:numPr>
        <w:rPr>
          <w:sz w:val="24"/>
          <w:szCs w:val="24"/>
        </w:rPr>
      </w:pPr>
      <w:r w:rsidRPr="41A65838">
        <w:rPr>
          <w:sz w:val="24"/>
          <w:szCs w:val="24"/>
        </w:rPr>
        <w:t>Where do you see yourself in 5 years, and how do you see this position fitting into your future plans?</w:t>
      </w:r>
    </w:p>
    <w:p w14:paraId="49A38EDF" w14:textId="3033F132" w:rsidR="00D11EFF" w:rsidRDefault="00D11EFF" w:rsidP="00D11EFF">
      <w:pPr>
        <w:rPr>
          <w:sz w:val="24"/>
          <w:szCs w:val="24"/>
        </w:rPr>
      </w:pPr>
    </w:p>
    <w:p w14:paraId="53B8DC63" w14:textId="77777777" w:rsidR="00D11EFF" w:rsidRPr="00D11EFF" w:rsidRDefault="00D11EFF" w:rsidP="00D11EFF">
      <w:pPr>
        <w:rPr>
          <w:sz w:val="24"/>
          <w:szCs w:val="24"/>
        </w:rPr>
      </w:pPr>
    </w:p>
    <w:p w14:paraId="777DA734" w14:textId="75EB97E8" w:rsidR="00A67895" w:rsidRPr="00D11EFF" w:rsidRDefault="00A67895" w:rsidP="7E3E51A4">
      <w:pPr>
        <w:pStyle w:val="ListParagraph"/>
        <w:numPr>
          <w:ilvl w:val="0"/>
          <w:numId w:val="1"/>
        </w:numPr>
        <w:rPr>
          <w:sz w:val="24"/>
          <w:szCs w:val="24"/>
        </w:rPr>
      </w:pPr>
      <w:r w:rsidRPr="41A65838">
        <w:rPr>
          <w:sz w:val="24"/>
          <w:szCs w:val="24"/>
        </w:rPr>
        <w:t xml:space="preserve">What interests you about this position? </w:t>
      </w:r>
      <w:r w:rsidR="0A9BDBB4" w:rsidRPr="41A65838">
        <w:rPr>
          <w:b/>
          <w:bCs/>
          <w:sz w:val="24"/>
          <w:szCs w:val="24"/>
        </w:rPr>
        <w:t xml:space="preserve">[Interviewer: </w:t>
      </w:r>
      <w:r w:rsidR="37B1817F" w:rsidRPr="41A65838">
        <w:rPr>
          <w:b/>
          <w:bCs/>
          <w:sz w:val="24"/>
          <w:szCs w:val="24"/>
        </w:rPr>
        <w:t>Use</w:t>
      </w:r>
      <w:r w:rsidR="5B7BB826" w:rsidRPr="41A65838">
        <w:rPr>
          <w:b/>
          <w:bCs/>
          <w:sz w:val="24"/>
          <w:szCs w:val="24"/>
        </w:rPr>
        <w:t xml:space="preserve"> </w:t>
      </w:r>
      <w:r w:rsidR="37B1817F" w:rsidRPr="41A65838">
        <w:rPr>
          <w:b/>
          <w:bCs/>
          <w:sz w:val="24"/>
          <w:szCs w:val="24"/>
        </w:rPr>
        <w:t>this question to explain to the student that although the question doesn’t really apply to the current interview, it is something they should be prepared to answer by conducting some research on the organization prior to their actual interview</w:t>
      </w:r>
      <w:r w:rsidR="0ACB2E25" w:rsidRPr="41A65838">
        <w:rPr>
          <w:b/>
          <w:bCs/>
          <w:sz w:val="24"/>
          <w:szCs w:val="24"/>
        </w:rPr>
        <w:t>.]</w:t>
      </w:r>
    </w:p>
    <w:p w14:paraId="6A2F863B" w14:textId="71F5ED1D" w:rsidR="00D11EFF" w:rsidRDefault="00D11EFF" w:rsidP="00D11EFF">
      <w:pPr>
        <w:rPr>
          <w:sz w:val="24"/>
          <w:szCs w:val="24"/>
        </w:rPr>
      </w:pPr>
    </w:p>
    <w:p w14:paraId="029663CE" w14:textId="77777777" w:rsidR="00D11EFF" w:rsidRPr="00D11EFF" w:rsidRDefault="00D11EFF" w:rsidP="00D11EFF">
      <w:pPr>
        <w:rPr>
          <w:sz w:val="24"/>
          <w:szCs w:val="24"/>
        </w:rPr>
      </w:pPr>
    </w:p>
    <w:p w14:paraId="229A891E" w14:textId="4168EDF2" w:rsidR="00A67895" w:rsidRPr="00D11EFF" w:rsidRDefault="00A67895" w:rsidP="41A65838">
      <w:pPr>
        <w:pStyle w:val="ListParagraph"/>
        <w:numPr>
          <w:ilvl w:val="0"/>
          <w:numId w:val="1"/>
        </w:numPr>
        <w:spacing w:after="0"/>
        <w:rPr>
          <w:sz w:val="24"/>
          <w:szCs w:val="24"/>
        </w:rPr>
      </w:pPr>
      <w:r w:rsidRPr="41A65838">
        <w:rPr>
          <w:sz w:val="24"/>
          <w:szCs w:val="24"/>
        </w:rPr>
        <w:t xml:space="preserve">What </w:t>
      </w:r>
      <w:r w:rsidR="7E8DAF76" w:rsidRPr="41A65838">
        <w:rPr>
          <w:sz w:val="24"/>
          <w:szCs w:val="24"/>
        </w:rPr>
        <w:t>has been your greatest achievement?</w:t>
      </w:r>
      <w:r w:rsidR="1988B73A" w:rsidRPr="41A65838">
        <w:rPr>
          <w:sz w:val="24"/>
          <w:szCs w:val="24"/>
        </w:rPr>
        <w:t xml:space="preserve"> </w:t>
      </w:r>
      <w:r w:rsidR="1988B73A" w:rsidRPr="7A5162BC">
        <w:rPr>
          <w:sz w:val="24"/>
          <w:szCs w:val="24"/>
        </w:rPr>
        <w:t>Tell me about a time you took a risk, tried something new, and it didn't work out. What did you learn?</w:t>
      </w:r>
      <w:r w:rsidR="78178FC0" w:rsidRPr="7A5162BC">
        <w:rPr>
          <w:sz w:val="24"/>
          <w:szCs w:val="24"/>
        </w:rPr>
        <w:t xml:space="preserve"> </w:t>
      </w:r>
      <w:r w:rsidR="78178FC0" w:rsidRPr="7A5162BC">
        <w:rPr>
          <w:b/>
          <w:bCs/>
          <w:sz w:val="24"/>
          <w:szCs w:val="24"/>
        </w:rPr>
        <w:t xml:space="preserve">[Interviewer: During the feedback session explain that many </w:t>
      </w:r>
      <w:r w:rsidR="42385380" w:rsidRPr="7A5162BC">
        <w:rPr>
          <w:b/>
          <w:bCs/>
          <w:sz w:val="24"/>
          <w:szCs w:val="24"/>
        </w:rPr>
        <w:t>organizations</w:t>
      </w:r>
      <w:r w:rsidR="78178FC0" w:rsidRPr="7A5162BC">
        <w:rPr>
          <w:b/>
          <w:bCs/>
          <w:sz w:val="24"/>
          <w:szCs w:val="24"/>
        </w:rPr>
        <w:t xml:space="preserve"> will</w:t>
      </w:r>
      <w:r w:rsidR="55F3748E" w:rsidRPr="7A5162BC">
        <w:rPr>
          <w:b/>
          <w:bCs/>
          <w:sz w:val="24"/>
          <w:szCs w:val="24"/>
        </w:rPr>
        <w:t xml:space="preserve"> ask this </w:t>
      </w:r>
      <w:r w:rsidR="1ABA424C" w:rsidRPr="7A5162BC">
        <w:rPr>
          <w:b/>
          <w:bCs/>
          <w:sz w:val="24"/>
          <w:szCs w:val="24"/>
        </w:rPr>
        <w:t xml:space="preserve">type of question </w:t>
      </w:r>
      <w:r w:rsidR="55F3748E" w:rsidRPr="7A5162BC">
        <w:rPr>
          <w:b/>
          <w:bCs/>
          <w:sz w:val="24"/>
          <w:szCs w:val="24"/>
        </w:rPr>
        <w:t xml:space="preserve">differently. They may ask “What is your biggest failure? What is your biggest regret?” </w:t>
      </w:r>
      <w:r w:rsidR="456FF442" w:rsidRPr="7A5162BC">
        <w:rPr>
          <w:b/>
          <w:bCs/>
          <w:sz w:val="24"/>
          <w:szCs w:val="24"/>
        </w:rPr>
        <w:t>Failure and regret can be harsh, heavy words, but t</w:t>
      </w:r>
      <w:r w:rsidR="55F3748E" w:rsidRPr="7A5162BC">
        <w:rPr>
          <w:b/>
          <w:bCs/>
          <w:sz w:val="24"/>
          <w:szCs w:val="24"/>
        </w:rPr>
        <w:t xml:space="preserve">his is something </w:t>
      </w:r>
      <w:r w:rsidR="78178FC0" w:rsidRPr="7A5162BC">
        <w:rPr>
          <w:b/>
          <w:bCs/>
          <w:sz w:val="24"/>
          <w:szCs w:val="24"/>
        </w:rPr>
        <w:t xml:space="preserve">they should be prepared to answer by </w:t>
      </w:r>
      <w:r w:rsidR="7CEB00E3" w:rsidRPr="7A5162BC">
        <w:rPr>
          <w:b/>
          <w:bCs/>
          <w:sz w:val="24"/>
          <w:szCs w:val="24"/>
        </w:rPr>
        <w:t>thinking about times they took risks, tried new things,</w:t>
      </w:r>
      <w:r w:rsidR="0DF4E7A1" w:rsidRPr="7A5162BC">
        <w:rPr>
          <w:b/>
          <w:bCs/>
          <w:sz w:val="24"/>
          <w:szCs w:val="24"/>
        </w:rPr>
        <w:t xml:space="preserve"> and it didn’t work out</w:t>
      </w:r>
      <w:r w:rsidR="78178FC0" w:rsidRPr="7A5162BC">
        <w:rPr>
          <w:b/>
          <w:bCs/>
          <w:sz w:val="24"/>
          <w:szCs w:val="24"/>
        </w:rPr>
        <w:t>.</w:t>
      </w:r>
      <w:r w:rsidR="591FA333" w:rsidRPr="7A5162BC">
        <w:rPr>
          <w:b/>
          <w:bCs/>
          <w:sz w:val="24"/>
          <w:szCs w:val="24"/>
        </w:rPr>
        <w:t xml:space="preserve"> The failure/regret does not need to be monumental; the employer wants to know if you learn from mistakes.</w:t>
      </w:r>
      <w:r w:rsidR="78178FC0" w:rsidRPr="7A5162BC">
        <w:rPr>
          <w:b/>
          <w:bCs/>
          <w:sz w:val="24"/>
          <w:szCs w:val="24"/>
        </w:rPr>
        <w:t>]</w:t>
      </w:r>
    </w:p>
    <w:p w14:paraId="717D2A2A" w14:textId="0372C5E3" w:rsidR="00D11EFF" w:rsidRDefault="00D11EFF" w:rsidP="00D11EFF">
      <w:pPr>
        <w:spacing w:after="0"/>
        <w:rPr>
          <w:sz w:val="24"/>
          <w:szCs w:val="24"/>
        </w:rPr>
      </w:pPr>
    </w:p>
    <w:p w14:paraId="651E44F8" w14:textId="77777777" w:rsidR="00D11EFF" w:rsidRPr="00D11EFF" w:rsidRDefault="00D11EFF" w:rsidP="00D11EFF">
      <w:pPr>
        <w:spacing w:after="0"/>
        <w:rPr>
          <w:sz w:val="24"/>
          <w:szCs w:val="24"/>
        </w:rPr>
      </w:pPr>
    </w:p>
    <w:p w14:paraId="5DC9537A" w14:textId="5687B717" w:rsidR="00D11EFF" w:rsidRDefault="00D11EFF" w:rsidP="00D11EFF">
      <w:pPr>
        <w:spacing w:after="0"/>
        <w:rPr>
          <w:sz w:val="24"/>
          <w:szCs w:val="24"/>
        </w:rPr>
      </w:pPr>
    </w:p>
    <w:p w14:paraId="2F87DAC1" w14:textId="77777777" w:rsidR="00D11EFF" w:rsidRPr="00D11EFF" w:rsidRDefault="00D11EFF" w:rsidP="00D11EFF">
      <w:pPr>
        <w:spacing w:after="0"/>
        <w:rPr>
          <w:sz w:val="24"/>
          <w:szCs w:val="24"/>
        </w:rPr>
      </w:pPr>
    </w:p>
    <w:p w14:paraId="60588857" w14:textId="09DFD916" w:rsidR="00A67895" w:rsidRDefault="7E8DAF76" w:rsidP="41A65838">
      <w:pPr>
        <w:pStyle w:val="ListParagraph"/>
        <w:numPr>
          <w:ilvl w:val="0"/>
          <w:numId w:val="1"/>
        </w:numPr>
        <w:spacing w:after="0"/>
        <w:rPr>
          <w:sz w:val="24"/>
          <w:szCs w:val="24"/>
        </w:rPr>
      </w:pPr>
      <w:r w:rsidRPr="7A5162BC">
        <w:rPr>
          <w:sz w:val="24"/>
          <w:szCs w:val="24"/>
        </w:rPr>
        <w:t>Tell me about a time you were involved in a conflict with peers at school. What happened? What did you do?</w:t>
      </w:r>
    </w:p>
    <w:p w14:paraId="6B97D298" w14:textId="0FF7E76E" w:rsidR="00D11EFF" w:rsidRDefault="00D11EFF" w:rsidP="00D11EFF">
      <w:pPr>
        <w:spacing w:after="0"/>
        <w:rPr>
          <w:sz w:val="24"/>
          <w:szCs w:val="24"/>
        </w:rPr>
      </w:pPr>
    </w:p>
    <w:p w14:paraId="34762022" w14:textId="77777777" w:rsidR="00D11EFF" w:rsidRPr="00D11EFF" w:rsidRDefault="00D11EFF" w:rsidP="00D11EFF">
      <w:pPr>
        <w:spacing w:after="0"/>
        <w:rPr>
          <w:sz w:val="24"/>
          <w:szCs w:val="24"/>
        </w:rPr>
      </w:pPr>
    </w:p>
    <w:p w14:paraId="562A871F" w14:textId="5548BE13" w:rsidR="00A67895" w:rsidRDefault="00A67895" w:rsidP="001E107D">
      <w:pPr>
        <w:pStyle w:val="ListParagraph"/>
        <w:numPr>
          <w:ilvl w:val="0"/>
          <w:numId w:val="1"/>
        </w:numPr>
        <w:rPr>
          <w:sz w:val="24"/>
          <w:szCs w:val="24"/>
        </w:rPr>
      </w:pPr>
      <w:r w:rsidRPr="7A5162BC">
        <w:rPr>
          <w:sz w:val="24"/>
          <w:szCs w:val="24"/>
        </w:rPr>
        <w:t>What was the most difficult course you took in school? What steps did you take to get all</w:t>
      </w:r>
      <w:r w:rsidR="001E107D" w:rsidRPr="7A5162BC">
        <w:rPr>
          <w:sz w:val="24"/>
          <w:szCs w:val="24"/>
        </w:rPr>
        <w:t xml:space="preserve"> </w:t>
      </w:r>
      <w:r w:rsidRPr="7A5162BC">
        <w:rPr>
          <w:sz w:val="24"/>
          <w:szCs w:val="24"/>
        </w:rPr>
        <w:t>your work done?</w:t>
      </w:r>
    </w:p>
    <w:p w14:paraId="62B0D2E4" w14:textId="77777777" w:rsidR="00D11EFF" w:rsidRPr="00D11EFF" w:rsidRDefault="00D11EFF" w:rsidP="00D11EFF">
      <w:pPr>
        <w:rPr>
          <w:sz w:val="24"/>
          <w:szCs w:val="24"/>
        </w:rPr>
      </w:pPr>
    </w:p>
    <w:p w14:paraId="7E2511E6" w14:textId="77777777" w:rsidR="00D11EFF" w:rsidRPr="00D11EFF" w:rsidRDefault="00D11EFF" w:rsidP="00D11EFF">
      <w:pPr>
        <w:rPr>
          <w:sz w:val="24"/>
          <w:szCs w:val="24"/>
        </w:rPr>
      </w:pPr>
    </w:p>
    <w:p w14:paraId="388E9E2F" w14:textId="77777777" w:rsidR="00A67895" w:rsidRPr="00124DA0" w:rsidRDefault="00A67895" w:rsidP="001E107D">
      <w:pPr>
        <w:pStyle w:val="ListParagraph"/>
        <w:numPr>
          <w:ilvl w:val="0"/>
          <w:numId w:val="1"/>
        </w:numPr>
        <w:rPr>
          <w:sz w:val="24"/>
          <w:szCs w:val="24"/>
        </w:rPr>
      </w:pPr>
      <w:r w:rsidRPr="7A5162BC">
        <w:rPr>
          <w:sz w:val="24"/>
          <w:szCs w:val="24"/>
        </w:rPr>
        <w:t>Give me an example of a good decision you made recently. What alternatives did you</w:t>
      </w:r>
    </w:p>
    <w:p w14:paraId="52573675" w14:textId="132F68B5" w:rsidR="00A67895" w:rsidRDefault="00A67895" w:rsidP="001E107D">
      <w:pPr>
        <w:pStyle w:val="ListParagraph"/>
        <w:rPr>
          <w:sz w:val="24"/>
          <w:szCs w:val="24"/>
        </w:rPr>
      </w:pPr>
      <w:r w:rsidRPr="7E3E51A4">
        <w:rPr>
          <w:sz w:val="24"/>
          <w:szCs w:val="24"/>
        </w:rPr>
        <w:t>consider? Why was it a good decision?</w:t>
      </w:r>
    </w:p>
    <w:p w14:paraId="7B691B5D" w14:textId="77777777" w:rsidR="00D11EFF" w:rsidRDefault="00D11EFF" w:rsidP="001E107D">
      <w:pPr>
        <w:pStyle w:val="ListParagraph"/>
        <w:rPr>
          <w:sz w:val="24"/>
          <w:szCs w:val="24"/>
        </w:rPr>
      </w:pPr>
    </w:p>
    <w:p w14:paraId="4A540F82" w14:textId="15E3D901" w:rsidR="00D11EFF" w:rsidRDefault="00D11EFF" w:rsidP="001E107D">
      <w:pPr>
        <w:pStyle w:val="ListParagraph"/>
        <w:rPr>
          <w:sz w:val="24"/>
          <w:szCs w:val="24"/>
        </w:rPr>
      </w:pPr>
    </w:p>
    <w:p w14:paraId="6108A89E" w14:textId="2439AA83" w:rsidR="00D11EFF" w:rsidRDefault="00D11EFF" w:rsidP="001E107D">
      <w:pPr>
        <w:pStyle w:val="ListParagraph"/>
        <w:rPr>
          <w:sz w:val="24"/>
          <w:szCs w:val="24"/>
        </w:rPr>
      </w:pPr>
    </w:p>
    <w:p w14:paraId="534F39C2" w14:textId="77777777" w:rsidR="00D11EFF" w:rsidRPr="00124DA0" w:rsidRDefault="00D11EFF" w:rsidP="001E107D">
      <w:pPr>
        <w:pStyle w:val="ListParagraph"/>
        <w:rPr>
          <w:sz w:val="24"/>
          <w:szCs w:val="24"/>
        </w:rPr>
      </w:pPr>
    </w:p>
    <w:p w14:paraId="76D107FC" w14:textId="13D12C00" w:rsidR="00A67895" w:rsidRDefault="00A67895" w:rsidP="001E107D">
      <w:pPr>
        <w:pStyle w:val="ListParagraph"/>
        <w:numPr>
          <w:ilvl w:val="0"/>
          <w:numId w:val="1"/>
        </w:numPr>
        <w:rPr>
          <w:sz w:val="24"/>
          <w:szCs w:val="24"/>
        </w:rPr>
      </w:pPr>
      <w:r w:rsidRPr="7A5162BC">
        <w:rPr>
          <w:sz w:val="24"/>
          <w:szCs w:val="24"/>
        </w:rPr>
        <w:t>Deadlines can’t always be met. Tell me about a time when you missed a deadline on a project. What were the causes? What could have been done differently?</w:t>
      </w:r>
    </w:p>
    <w:p w14:paraId="5A91AA3B" w14:textId="77777777" w:rsidR="00D11EFF" w:rsidRPr="00D11EFF" w:rsidRDefault="00D11EFF" w:rsidP="00D11EFF">
      <w:pPr>
        <w:rPr>
          <w:sz w:val="24"/>
          <w:szCs w:val="24"/>
        </w:rPr>
      </w:pPr>
    </w:p>
    <w:p w14:paraId="1EFDB99A" w14:textId="2071BB68" w:rsidR="00D11EFF" w:rsidRDefault="00D11EFF" w:rsidP="00D11EFF">
      <w:pPr>
        <w:rPr>
          <w:sz w:val="24"/>
          <w:szCs w:val="24"/>
        </w:rPr>
      </w:pPr>
    </w:p>
    <w:p w14:paraId="462F4897" w14:textId="77777777" w:rsidR="00D11EFF" w:rsidRPr="00D11EFF" w:rsidRDefault="00D11EFF" w:rsidP="00D11EFF">
      <w:pPr>
        <w:rPr>
          <w:sz w:val="24"/>
          <w:szCs w:val="24"/>
        </w:rPr>
      </w:pPr>
    </w:p>
    <w:p w14:paraId="6A97B0B2" w14:textId="1D55C05A" w:rsidR="5617C835" w:rsidRDefault="5617C835" w:rsidP="41A65838">
      <w:pPr>
        <w:pStyle w:val="ListParagraph"/>
        <w:numPr>
          <w:ilvl w:val="0"/>
          <w:numId w:val="1"/>
        </w:numPr>
        <w:rPr>
          <w:sz w:val="24"/>
          <w:szCs w:val="24"/>
        </w:rPr>
      </w:pPr>
      <w:r w:rsidRPr="7A5162BC">
        <w:rPr>
          <w:sz w:val="24"/>
          <w:szCs w:val="24"/>
        </w:rPr>
        <w:t xml:space="preserve">Tell me about a time when you were able to help a team </w:t>
      </w:r>
      <w:r w:rsidR="722D06C8" w:rsidRPr="7A5162BC">
        <w:rPr>
          <w:sz w:val="24"/>
          <w:szCs w:val="24"/>
        </w:rPr>
        <w:t>member</w:t>
      </w:r>
      <w:r w:rsidRPr="7A5162BC">
        <w:rPr>
          <w:sz w:val="24"/>
          <w:szCs w:val="24"/>
        </w:rPr>
        <w:t xml:space="preserve"> solve a problem. What was your role? What did you do?</w:t>
      </w:r>
    </w:p>
    <w:p w14:paraId="7DC0EFCB" w14:textId="77777777" w:rsidR="00D11EFF" w:rsidRPr="00D11EFF" w:rsidRDefault="00D11EFF" w:rsidP="00D11EFF">
      <w:pPr>
        <w:rPr>
          <w:sz w:val="24"/>
          <w:szCs w:val="24"/>
        </w:rPr>
      </w:pPr>
    </w:p>
    <w:p w14:paraId="78A49EDB" w14:textId="42843499" w:rsidR="00D11EFF" w:rsidRDefault="00D11EFF" w:rsidP="00D11EFF">
      <w:pPr>
        <w:rPr>
          <w:sz w:val="24"/>
          <w:szCs w:val="24"/>
        </w:rPr>
      </w:pPr>
    </w:p>
    <w:p w14:paraId="64E2A25A" w14:textId="77777777" w:rsidR="00D11EFF" w:rsidRPr="00D11EFF" w:rsidRDefault="00D11EFF" w:rsidP="00D11EFF">
      <w:pPr>
        <w:rPr>
          <w:sz w:val="24"/>
          <w:szCs w:val="24"/>
        </w:rPr>
      </w:pPr>
    </w:p>
    <w:p w14:paraId="56E4FAD0" w14:textId="657B4F8D" w:rsidR="00A67895" w:rsidRDefault="00A67895" w:rsidP="001E107D">
      <w:pPr>
        <w:pStyle w:val="ListParagraph"/>
        <w:numPr>
          <w:ilvl w:val="0"/>
          <w:numId w:val="1"/>
        </w:numPr>
        <w:rPr>
          <w:sz w:val="24"/>
          <w:szCs w:val="24"/>
        </w:rPr>
      </w:pPr>
      <w:r w:rsidRPr="7A5162BC">
        <w:rPr>
          <w:sz w:val="24"/>
          <w:szCs w:val="24"/>
        </w:rPr>
        <w:t>Tell me how you balance your schoolwork with extracurricular activities.</w:t>
      </w:r>
    </w:p>
    <w:p w14:paraId="46A7D3E6" w14:textId="49DF15CF" w:rsidR="00D11EFF" w:rsidRDefault="00D11EFF" w:rsidP="00D11EFF">
      <w:pPr>
        <w:rPr>
          <w:sz w:val="24"/>
          <w:szCs w:val="24"/>
        </w:rPr>
      </w:pPr>
    </w:p>
    <w:p w14:paraId="0E5482E4" w14:textId="77777777" w:rsidR="00D11EFF" w:rsidRPr="00D11EFF" w:rsidRDefault="00D11EFF" w:rsidP="00D11EFF">
      <w:pPr>
        <w:rPr>
          <w:sz w:val="24"/>
          <w:szCs w:val="24"/>
        </w:rPr>
      </w:pPr>
    </w:p>
    <w:p w14:paraId="30548B65" w14:textId="5B2E0C64" w:rsidR="0244B5BB" w:rsidRDefault="0244B5BB" w:rsidP="41A65838">
      <w:pPr>
        <w:pStyle w:val="ListParagraph"/>
        <w:numPr>
          <w:ilvl w:val="0"/>
          <w:numId w:val="1"/>
        </w:numPr>
        <w:rPr>
          <w:sz w:val="24"/>
          <w:szCs w:val="24"/>
        </w:rPr>
      </w:pPr>
      <w:r w:rsidRPr="7A5162BC">
        <w:rPr>
          <w:sz w:val="24"/>
          <w:szCs w:val="24"/>
        </w:rPr>
        <w:t>What can you offer, that our other candidates can’t?</w:t>
      </w:r>
    </w:p>
    <w:p w14:paraId="109E2E93" w14:textId="147EB6FB" w:rsidR="00D11EFF" w:rsidRDefault="00D11EFF" w:rsidP="00D11EFF">
      <w:pPr>
        <w:rPr>
          <w:sz w:val="24"/>
          <w:szCs w:val="24"/>
        </w:rPr>
      </w:pPr>
    </w:p>
    <w:p w14:paraId="5C3E6D62" w14:textId="77777777" w:rsidR="00D11EFF" w:rsidRPr="00D11EFF" w:rsidRDefault="00D11EFF" w:rsidP="00D11EFF">
      <w:pPr>
        <w:rPr>
          <w:sz w:val="24"/>
          <w:szCs w:val="24"/>
        </w:rPr>
      </w:pPr>
    </w:p>
    <w:p w14:paraId="12F2417E" w14:textId="644814C8" w:rsidR="00AE5BB2" w:rsidRPr="00124DA0" w:rsidRDefault="00A67895" w:rsidP="41A65838">
      <w:pPr>
        <w:pStyle w:val="ListParagraph"/>
        <w:numPr>
          <w:ilvl w:val="0"/>
          <w:numId w:val="1"/>
        </w:numPr>
        <w:rPr>
          <w:sz w:val="24"/>
          <w:szCs w:val="24"/>
        </w:rPr>
      </w:pPr>
      <w:r w:rsidRPr="7A5162BC">
        <w:rPr>
          <w:sz w:val="24"/>
          <w:szCs w:val="24"/>
        </w:rPr>
        <w:t>Do you have any questions for me</w:t>
      </w:r>
      <w:r w:rsidR="48708E77" w:rsidRPr="7A5162BC">
        <w:rPr>
          <w:sz w:val="24"/>
          <w:szCs w:val="24"/>
        </w:rPr>
        <w:t>?</w:t>
      </w:r>
    </w:p>
    <w:p w14:paraId="72C72EA6" w14:textId="77777777" w:rsidR="00AE5BB2" w:rsidRPr="00124DA0" w:rsidRDefault="00AE5BB2" w:rsidP="001E107D">
      <w:pPr>
        <w:rPr>
          <w:sz w:val="24"/>
          <w:szCs w:val="24"/>
        </w:rPr>
      </w:pPr>
    </w:p>
    <w:p w14:paraId="00908706" w14:textId="2C9B0641" w:rsidR="00A67895" w:rsidRPr="00D11EFF" w:rsidRDefault="00AE5BB2" w:rsidP="00A67895">
      <w:pPr>
        <w:rPr>
          <w:sz w:val="20"/>
          <w:szCs w:val="20"/>
        </w:rPr>
      </w:pPr>
      <w:r w:rsidRPr="00D11EFF">
        <w:rPr>
          <w:sz w:val="20"/>
          <w:szCs w:val="20"/>
        </w:rPr>
        <w:lastRenderedPageBreak/>
        <w:t xml:space="preserve">Adapted from </w:t>
      </w:r>
      <w:r w:rsidR="00650545" w:rsidRPr="00D11EFF">
        <w:rPr>
          <w:sz w:val="20"/>
          <w:szCs w:val="20"/>
        </w:rPr>
        <w:t>“</w:t>
      </w:r>
      <w:r w:rsidRPr="00D11EFF">
        <w:rPr>
          <w:sz w:val="20"/>
          <w:szCs w:val="20"/>
        </w:rPr>
        <w:t>Sample Mock Interview Questions for Employers</w:t>
      </w:r>
      <w:r w:rsidR="00650545" w:rsidRPr="00D11EFF">
        <w:rPr>
          <w:sz w:val="20"/>
          <w:szCs w:val="20"/>
        </w:rPr>
        <w:t>”</w:t>
      </w:r>
      <w:r w:rsidRPr="00D11EFF">
        <w:rPr>
          <w:sz w:val="20"/>
          <w:szCs w:val="20"/>
        </w:rPr>
        <w:t xml:space="preserve">, New York City, Department of Education, Work-based Learning Toolkit. </w:t>
      </w:r>
      <w:hyperlink r:id="rId10" w:history="1">
        <w:r w:rsidRPr="00D11EFF">
          <w:rPr>
            <w:rStyle w:val="Hyperlink"/>
            <w:sz w:val="20"/>
            <w:szCs w:val="20"/>
          </w:rPr>
          <w:t>http://wbltoolkit.cte.nyc/wp-content/uploads/2017/07/12.3.2-Sample-Mock-Interview-Questions-for-Employers.pdf</w:t>
        </w:r>
      </w:hyperlink>
    </w:p>
    <w:sectPr w:rsidR="00A67895" w:rsidRPr="00D11EF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B222" w14:textId="77777777" w:rsidR="002D6D52" w:rsidRDefault="002D6D52">
      <w:pPr>
        <w:spacing w:after="0" w:line="240" w:lineRule="auto"/>
      </w:pPr>
      <w:r>
        <w:separator/>
      </w:r>
    </w:p>
  </w:endnote>
  <w:endnote w:type="continuationSeparator" w:id="0">
    <w:p w14:paraId="1BCB444B" w14:textId="77777777" w:rsidR="002D6D52" w:rsidRDefault="002D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BEFA" w14:textId="148A5AD0" w:rsidR="292A88CC" w:rsidRDefault="292A88CC" w:rsidP="292A88CC">
    <w:pPr>
      <w:rPr>
        <w:rFonts w:ascii="Calibri" w:eastAsia="Calibri" w:hAnsi="Calibri" w:cs="Calibri"/>
        <w:color w:val="000000" w:themeColor="text1"/>
        <w:sz w:val="24"/>
        <w:szCs w:val="24"/>
      </w:rPr>
    </w:pPr>
    <w:r w:rsidRPr="292A88CC">
      <w:rPr>
        <w:rFonts w:ascii="Calibri" w:eastAsia="Calibri" w:hAnsi="Calibri" w:cs="Calibri"/>
        <w:color w:val="000000" w:themeColor="text1"/>
        <w:sz w:val="24"/>
        <w:szCs w:val="24"/>
      </w:rPr>
      <w:t>“</w:t>
    </w:r>
    <w:hyperlink r:id="rId1">
      <w:r w:rsidRPr="292A88CC">
        <w:rPr>
          <w:rStyle w:val="Hyperlink"/>
          <w:rFonts w:ascii="Calibri" w:eastAsia="Calibri" w:hAnsi="Calibri" w:cs="Calibri"/>
          <w:sz w:val="24"/>
          <w:szCs w:val="24"/>
        </w:rPr>
        <w:t>DLCTE Toolkit</w:t>
      </w:r>
    </w:hyperlink>
    <w:r w:rsidRPr="292A88CC">
      <w:rPr>
        <w:rFonts w:ascii="Calibri" w:eastAsia="Calibri" w:hAnsi="Calibri" w:cs="Calibri"/>
        <w:color w:val="000000" w:themeColor="text1"/>
        <w:sz w:val="24"/>
        <w:szCs w:val="24"/>
      </w:rPr>
      <w:t xml:space="preserve">” by the IMLS Diverse Library Career Training &amp; Education Program at Southern Illinois University Edwardsville is licensed under a </w:t>
    </w:r>
    <w:hyperlink r:id="rId2">
      <w:r w:rsidRPr="292A88CC">
        <w:rPr>
          <w:rStyle w:val="Hyperlink"/>
          <w:rFonts w:ascii="Calibri" w:eastAsia="Calibri" w:hAnsi="Calibri" w:cs="Calibri"/>
          <w:sz w:val="24"/>
          <w:szCs w:val="24"/>
        </w:rPr>
        <w:t>Creative Commons Attribution-</w:t>
      </w:r>
      <w:proofErr w:type="spellStart"/>
      <w:r w:rsidRPr="292A88CC">
        <w:rPr>
          <w:rStyle w:val="Hyperlink"/>
          <w:rFonts w:ascii="Calibri" w:eastAsia="Calibri" w:hAnsi="Calibri" w:cs="Calibri"/>
          <w:sz w:val="24"/>
          <w:szCs w:val="24"/>
        </w:rPr>
        <w:t>NonCommercial</w:t>
      </w:r>
      <w:proofErr w:type="spellEnd"/>
      <w:r w:rsidRPr="292A88CC">
        <w:rPr>
          <w:rStyle w:val="Hyperlink"/>
          <w:rFonts w:ascii="Calibri" w:eastAsia="Calibri" w:hAnsi="Calibri" w:cs="Calibri"/>
          <w:sz w:val="24"/>
          <w:szCs w:val="24"/>
        </w:rPr>
        <w:t>-</w:t>
      </w:r>
      <w:proofErr w:type="spellStart"/>
      <w:r w:rsidRPr="292A88CC">
        <w:rPr>
          <w:rStyle w:val="Hyperlink"/>
          <w:rFonts w:ascii="Calibri" w:eastAsia="Calibri" w:hAnsi="Calibri" w:cs="Calibri"/>
          <w:sz w:val="24"/>
          <w:szCs w:val="24"/>
        </w:rPr>
        <w:t>ShareAlike</w:t>
      </w:r>
      <w:proofErr w:type="spellEnd"/>
      <w:r w:rsidRPr="292A88CC">
        <w:rPr>
          <w:rStyle w:val="Hyperlink"/>
          <w:rFonts w:ascii="Calibri" w:eastAsia="Calibri" w:hAnsi="Calibri" w:cs="Calibri"/>
          <w:sz w:val="24"/>
          <w:szCs w:val="24"/>
        </w:rPr>
        <w:t xml:space="preserve"> 4.0 International License.</w:t>
      </w:r>
    </w:hyperlink>
  </w:p>
  <w:p w14:paraId="7F32569E" w14:textId="554A26B7" w:rsidR="292A88CC" w:rsidRDefault="292A88CC" w:rsidP="292A8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81AE" w14:textId="77777777" w:rsidR="002D6D52" w:rsidRDefault="002D6D52">
      <w:pPr>
        <w:spacing w:after="0" w:line="240" w:lineRule="auto"/>
      </w:pPr>
      <w:r>
        <w:separator/>
      </w:r>
    </w:p>
  </w:footnote>
  <w:footnote w:type="continuationSeparator" w:id="0">
    <w:p w14:paraId="05FC1198" w14:textId="77777777" w:rsidR="002D6D52" w:rsidRDefault="002D6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2A88CC" w14:paraId="54E79254" w14:textId="77777777" w:rsidTr="292A88CC">
      <w:trPr>
        <w:trHeight w:val="300"/>
      </w:trPr>
      <w:tc>
        <w:tcPr>
          <w:tcW w:w="3120" w:type="dxa"/>
        </w:tcPr>
        <w:p w14:paraId="4904D13C" w14:textId="1A71B00F" w:rsidR="292A88CC" w:rsidRDefault="292A88CC" w:rsidP="292A88CC">
          <w:pPr>
            <w:pStyle w:val="Header"/>
            <w:ind w:left="-115"/>
          </w:pPr>
        </w:p>
      </w:tc>
      <w:tc>
        <w:tcPr>
          <w:tcW w:w="3120" w:type="dxa"/>
        </w:tcPr>
        <w:p w14:paraId="464F6BBA" w14:textId="1D1700B5" w:rsidR="292A88CC" w:rsidRDefault="292A88CC" w:rsidP="292A88CC">
          <w:pPr>
            <w:pStyle w:val="Header"/>
            <w:jc w:val="center"/>
          </w:pPr>
        </w:p>
      </w:tc>
      <w:tc>
        <w:tcPr>
          <w:tcW w:w="3120" w:type="dxa"/>
        </w:tcPr>
        <w:p w14:paraId="45915E6B" w14:textId="2CC2E309" w:rsidR="292A88CC" w:rsidRDefault="292A88CC" w:rsidP="292A88CC">
          <w:pPr>
            <w:pStyle w:val="Header"/>
            <w:ind w:right="-115"/>
            <w:jc w:val="right"/>
          </w:pPr>
        </w:p>
      </w:tc>
    </w:tr>
  </w:tbl>
  <w:p w14:paraId="57671127" w14:textId="3CE7FB07" w:rsidR="292A88CC" w:rsidRDefault="292A88CC" w:rsidP="292A8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B51"/>
    <w:multiLevelType w:val="hybridMultilevel"/>
    <w:tmpl w:val="72907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739C0"/>
    <w:multiLevelType w:val="hybridMultilevel"/>
    <w:tmpl w:val="72907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95E9B"/>
    <w:multiLevelType w:val="hybridMultilevel"/>
    <w:tmpl w:val="72907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662650">
    <w:abstractNumId w:val="1"/>
  </w:num>
  <w:num w:numId="2" w16cid:durableId="1794403656">
    <w:abstractNumId w:val="2"/>
  </w:num>
  <w:num w:numId="3" w16cid:durableId="148157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95"/>
    <w:rsid w:val="00124DA0"/>
    <w:rsid w:val="001E107D"/>
    <w:rsid w:val="002367FF"/>
    <w:rsid w:val="002D6D52"/>
    <w:rsid w:val="00650545"/>
    <w:rsid w:val="00A67895"/>
    <w:rsid w:val="00AE5BB2"/>
    <w:rsid w:val="00B92EC3"/>
    <w:rsid w:val="00D11EFF"/>
    <w:rsid w:val="0244B5BB"/>
    <w:rsid w:val="02AA8C37"/>
    <w:rsid w:val="0A9BDBB4"/>
    <w:rsid w:val="0ACB2E25"/>
    <w:rsid w:val="0B658FC9"/>
    <w:rsid w:val="0D5241A0"/>
    <w:rsid w:val="0DF4E7A1"/>
    <w:rsid w:val="149859C0"/>
    <w:rsid w:val="161475D3"/>
    <w:rsid w:val="183E8FB0"/>
    <w:rsid w:val="1988B73A"/>
    <w:rsid w:val="1A0A8C1B"/>
    <w:rsid w:val="1ABA424C"/>
    <w:rsid w:val="1EA6350F"/>
    <w:rsid w:val="1EA93EA8"/>
    <w:rsid w:val="2032768E"/>
    <w:rsid w:val="211921F7"/>
    <w:rsid w:val="216E8CB1"/>
    <w:rsid w:val="2641FDD4"/>
    <w:rsid w:val="2859ABA8"/>
    <w:rsid w:val="292A88CC"/>
    <w:rsid w:val="2E87872A"/>
    <w:rsid w:val="2F95E964"/>
    <w:rsid w:val="30D193F7"/>
    <w:rsid w:val="3219B882"/>
    <w:rsid w:val="32296823"/>
    <w:rsid w:val="32CA3D24"/>
    <w:rsid w:val="3311D185"/>
    <w:rsid w:val="367970B2"/>
    <w:rsid w:val="37B1817F"/>
    <w:rsid w:val="38154113"/>
    <w:rsid w:val="3889C877"/>
    <w:rsid w:val="3D182BB4"/>
    <w:rsid w:val="41A65838"/>
    <w:rsid w:val="42385380"/>
    <w:rsid w:val="456FF442"/>
    <w:rsid w:val="48708E77"/>
    <w:rsid w:val="4928785E"/>
    <w:rsid w:val="4B2F7F95"/>
    <w:rsid w:val="5011104C"/>
    <w:rsid w:val="55F3748E"/>
    <w:rsid w:val="5617C835"/>
    <w:rsid w:val="56C05136"/>
    <w:rsid w:val="591FA333"/>
    <w:rsid w:val="5B7BB826"/>
    <w:rsid w:val="6450C9B1"/>
    <w:rsid w:val="659B0458"/>
    <w:rsid w:val="67E2BF86"/>
    <w:rsid w:val="68F10DC5"/>
    <w:rsid w:val="6B8F5070"/>
    <w:rsid w:val="6CE65CB3"/>
    <w:rsid w:val="6FA3B5CD"/>
    <w:rsid w:val="7214AAA6"/>
    <w:rsid w:val="722D06C8"/>
    <w:rsid w:val="733D71F9"/>
    <w:rsid w:val="74C79F9F"/>
    <w:rsid w:val="78178FC0"/>
    <w:rsid w:val="7A5162BC"/>
    <w:rsid w:val="7B2906C6"/>
    <w:rsid w:val="7C3C46D1"/>
    <w:rsid w:val="7CEB00E3"/>
    <w:rsid w:val="7DD71B13"/>
    <w:rsid w:val="7E3E51A4"/>
    <w:rsid w:val="7E8DAF76"/>
    <w:rsid w:val="7F7E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432"/>
  <w15:chartTrackingRefBased/>
  <w15:docId w15:val="{FAE4A472-BAD5-4FCC-8D36-8AC55D5E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D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7D"/>
    <w:pPr>
      <w:ind w:left="720"/>
      <w:contextualSpacing/>
    </w:pPr>
  </w:style>
  <w:style w:type="character" w:styleId="Hyperlink">
    <w:name w:val="Hyperlink"/>
    <w:basedOn w:val="DefaultParagraphFont"/>
    <w:uiPriority w:val="99"/>
    <w:unhideWhenUsed/>
    <w:rsid w:val="00AE5BB2"/>
    <w:rPr>
      <w:color w:val="0563C1" w:themeColor="hyperlink"/>
      <w:u w:val="single"/>
    </w:rPr>
  </w:style>
  <w:style w:type="character" w:styleId="UnresolvedMention">
    <w:name w:val="Unresolved Mention"/>
    <w:basedOn w:val="DefaultParagraphFont"/>
    <w:uiPriority w:val="99"/>
    <w:semiHidden/>
    <w:unhideWhenUsed/>
    <w:rsid w:val="00AE5BB2"/>
    <w:rPr>
      <w:color w:val="605E5C"/>
      <w:shd w:val="clear" w:color="auto" w:fill="E1DFDD"/>
    </w:rPr>
  </w:style>
  <w:style w:type="character" w:customStyle="1" w:styleId="Heading1Char">
    <w:name w:val="Heading 1 Char"/>
    <w:basedOn w:val="DefaultParagraphFont"/>
    <w:link w:val="Heading1"/>
    <w:uiPriority w:val="9"/>
    <w:rsid w:val="00124DA0"/>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11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FF"/>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bltoolkit.cte.nyc/wp-content/uploads/2017/07/12.3.2-Sample-Mock-Interview-Questions-for-Employe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s://iris.siue.edu/dlc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49CFA91C5C242B29014BF0408C036" ma:contentTypeVersion="15" ma:contentTypeDescription="Create a new document." ma:contentTypeScope="" ma:versionID="34bca205e4685ccf5c05f619f5627f7d">
  <xsd:schema xmlns:xsd="http://www.w3.org/2001/XMLSchema" xmlns:xs="http://www.w3.org/2001/XMLSchema" xmlns:p="http://schemas.microsoft.com/office/2006/metadata/properties" xmlns:ns2="1bc4b5cd-211f-4231-aafe-993e812b912c" xmlns:ns3="9892351a-c21b-40b8-b91a-422365ad7ad6" targetNamespace="http://schemas.microsoft.com/office/2006/metadata/properties" ma:root="true" ma:fieldsID="9d46d6b39e74b9cee0b46d4fd6d480dc" ns2:_="" ns3:_="">
    <xsd:import namespace="1bc4b5cd-211f-4231-aafe-993e812b912c"/>
    <xsd:import namespace="9892351a-c21b-40b8-b91a-422365ad7a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4b5cd-211f-4231-aafe-993e812b9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b6d8e8-37fb-4532-ae42-2c4983a41a6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2351a-c21b-40b8-b91a-422365ad7a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a9e7bf-140a-4bbb-a6bc-12bd586973a3}" ma:internalName="TaxCatchAll" ma:showField="CatchAllData" ma:web="9892351a-c21b-40b8-b91a-422365ad7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c4b5cd-211f-4231-aafe-993e812b912c">
      <Terms xmlns="http://schemas.microsoft.com/office/infopath/2007/PartnerControls"/>
    </lcf76f155ced4ddcb4097134ff3c332f>
    <TaxCatchAll xmlns="9892351a-c21b-40b8-b91a-422365ad7a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799F9-8CAA-45B4-9687-4DD6724AC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4b5cd-211f-4231-aafe-993e812b912c"/>
    <ds:schemaRef ds:uri="9892351a-c21b-40b8-b91a-422365ad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C34E0-0377-4366-B713-7BF92AE0A801}">
  <ds:schemaRefs>
    <ds:schemaRef ds:uri="http://schemas.microsoft.com/office/2006/metadata/properties"/>
    <ds:schemaRef ds:uri="http://schemas.microsoft.com/office/infopath/2007/PartnerControls"/>
    <ds:schemaRef ds:uri="1bc4b5cd-211f-4231-aafe-993e812b912c"/>
    <ds:schemaRef ds:uri="9892351a-c21b-40b8-b91a-422365ad7ad6"/>
  </ds:schemaRefs>
</ds:datastoreItem>
</file>

<file path=customXml/itemProps3.xml><?xml version="1.0" encoding="utf-8"?>
<ds:datastoreItem xmlns:ds="http://schemas.openxmlformats.org/officeDocument/2006/customXml" ds:itemID="{6952D9D4-9BC5-4073-A22D-6C207400B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2084</Characters>
  <Application>Microsoft Office Word</Application>
  <DocSecurity>0</DocSecurity>
  <Lines>17</Lines>
  <Paragraphs>4</Paragraphs>
  <ScaleCrop>false</ScaleCrop>
  <Company>Southern Illinois University Edwardsville</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Tammie</dc:creator>
  <cp:keywords/>
  <dc:description/>
  <cp:lastModifiedBy>Lora Del Rio</cp:lastModifiedBy>
  <cp:revision>2</cp:revision>
  <dcterms:created xsi:type="dcterms:W3CDTF">2023-09-21T16:52:00Z</dcterms:created>
  <dcterms:modified xsi:type="dcterms:W3CDTF">2023-09-21T16:52:00Z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0x01010014749CFA91C5C242B29014BF0408C036</vt:lpwstr>
  </property>
  <property fmtid="{D5CDD505-2E9C-101B-9397-08002B2CF9AE}" pid="3" name="MediaServiceImageTags">
    <vt:lpwstr/>
  </property>
</Properties>
</file>