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D775" w14:textId="529B5D63" w:rsidR="00CF39E1" w:rsidRPr="00DE5DC9" w:rsidRDefault="00CF39E1" w:rsidP="00CF39E1">
      <w:pPr>
        <w:rPr>
          <w:rFonts w:ascii="Times New Roman" w:hAnsi="Times New Roman" w:cs="Times New Roman"/>
          <w:b/>
          <w:bCs/>
          <w:sz w:val="24"/>
        </w:rPr>
      </w:pPr>
      <w:r w:rsidRPr="00DE5DC9">
        <w:rPr>
          <w:rFonts w:ascii="Times New Roman" w:hAnsi="Times New Roman" w:cs="Times New Roman"/>
          <w:b/>
          <w:bCs/>
          <w:sz w:val="24"/>
        </w:rPr>
        <w:t>Composition #</w:t>
      </w:r>
      <w:r w:rsidR="006F3F6B">
        <w:rPr>
          <w:rFonts w:ascii="Times New Roman" w:hAnsi="Times New Roman" w:cs="Times New Roman"/>
          <w:b/>
          <w:bCs/>
          <w:sz w:val="24"/>
        </w:rPr>
        <w:t>2</w:t>
      </w:r>
      <w:r w:rsidRPr="00DE5DC9">
        <w:rPr>
          <w:rFonts w:ascii="Times New Roman" w:hAnsi="Times New Roman" w:cs="Times New Roman"/>
          <w:b/>
          <w:bCs/>
          <w:sz w:val="24"/>
        </w:rPr>
        <w:t xml:space="preserve">: </w:t>
      </w:r>
      <w:r w:rsidR="00F65A43">
        <w:rPr>
          <w:rFonts w:ascii="Times New Roman" w:hAnsi="Times New Roman" w:cs="Times New Roman"/>
          <w:b/>
          <w:bCs/>
        </w:rPr>
        <w:t>Current State</w:t>
      </w:r>
      <w:r w:rsidR="00F65A43" w:rsidRPr="00E16E1D">
        <w:rPr>
          <w:rFonts w:ascii="Times New Roman" w:hAnsi="Times New Roman" w:cs="Times New Roman"/>
          <w:b/>
          <w:bCs/>
        </w:rPr>
        <w:t xml:space="preserve"> Analysis, Audience=Community Partner</w:t>
      </w:r>
    </w:p>
    <w:p w14:paraId="4EE8B65F" w14:textId="77777777" w:rsidR="00BD440B" w:rsidRDefault="00BD440B" w:rsidP="00BD440B">
      <w:pPr>
        <w:rPr>
          <w:rFonts w:ascii="Times New Roman" w:hAnsi="Times New Roman" w:cs="Times New Roman"/>
          <w:sz w:val="24"/>
        </w:rPr>
      </w:pPr>
    </w:p>
    <w:p w14:paraId="6147C871" w14:textId="5FAC0342" w:rsidR="00DA1772" w:rsidRDefault="00DA1772" w:rsidP="00BD4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1: Brainstorm session to form groups</w:t>
      </w:r>
    </w:p>
    <w:p w14:paraId="3FF471E8" w14:textId="7061C5A6" w:rsidR="00DA1772" w:rsidRDefault="00DA1772" w:rsidP="00BD4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15: Bring three sources to class</w:t>
      </w:r>
    </w:p>
    <w:p w14:paraId="7BD902AA" w14:textId="042ED826" w:rsidR="00F65A43" w:rsidRDefault="00F65A43" w:rsidP="00BD4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Rough Draft Due: October </w:t>
      </w:r>
      <w:r w:rsidR="00DA1772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by class time (bring printed draft to class)</w:t>
      </w:r>
    </w:p>
    <w:p w14:paraId="40B177C8" w14:textId="543D51C9" w:rsidR="00BD440B" w:rsidRDefault="00BD440B" w:rsidP="00BD4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Due Date: </w:t>
      </w:r>
      <w:r w:rsidR="00F65A43">
        <w:rPr>
          <w:rFonts w:ascii="Times New Roman" w:hAnsi="Times New Roman" w:cs="Times New Roman"/>
          <w:sz w:val="24"/>
        </w:rPr>
        <w:t xml:space="preserve">October </w:t>
      </w:r>
      <w:r w:rsidR="00DA1772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, by end of day</w:t>
      </w:r>
    </w:p>
    <w:p w14:paraId="09524F74" w14:textId="68A34C2D" w:rsidR="00BD440B" w:rsidRDefault="00BD440B" w:rsidP="00BD4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Submission Information: Submit as a page on your ePortfolio and as a post on the Course Blog</w:t>
      </w:r>
    </w:p>
    <w:p w14:paraId="49FD1A0F" w14:textId="535DB2CB" w:rsidR="00BD440B" w:rsidRDefault="00BD440B" w:rsidP="00BD4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Length: 800-1,000 words</w:t>
      </w:r>
    </w:p>
    <w:p w14:paraId="4991DF2A" w14:textId="77777777" w:rsidR="00BD440B" w:rsidRDefault="00BD440B" w:rsidP="00BD440B">
      <w:pPr>
        <w:rPr>
          <w:rFonts w:ascii="Times New Roman" w:hAnsi="Times New Roman" w:cs="Times New Roman"/>
          <w:sz w:val="24"/>
        </w:rPr>
      </w:pPr>
    </w:p>
    <w:p w14:paraId="6B73CC19" w14:textId="65B0A51A" w:rsidR="00DA4836" w:rsidRPr="00DA4836" w:rsidRDefault="00DA4836" w:rsidP="00BD440B">
      <w:pPr>
        <w:rPr>
          <w:rFonts w:ascii="Times New Roman" w:hAnsi="Times New Roman" w:cs="Times New Roman"/>
          <w:b/>
          <w:bCs/>
          <w:sz w:val="24"/>
        </w:rPr>
      </w:pPr>
      <w:r w:rsidRPr="00DA4836">
        <w:rPr>
          <w:rFonts w:ascii="Times New Roman" w:hAnsi="Times New Roman" w:cs="Times New Roman"/>
          <w:b/>
          <w:bCs/>
          <w:sz w:val="24"/>
        </w:rPr>
        <w:t>Prompt</w:t>
      </w:r>
    </w:p>
    <w:p w14:paraId="08E29322" w14:textId="2BB922A2" w:rsidR="00F65A43" w:rsidRPr="00DA1772" w:rsidRDefault="00F65A43" w:rsidP="00F65A43">
      <w:pPr>
        <w:rPr>
          <w:rFonts w:ascii="Times New Roman" w:hAnsi="Times New Roman" w:cs="Times New Roman"/>
          <w:sz w:val="24"/>
        </w:rPr>
      </w:pPr>
      <w:r w:rsidRPr="00DA1772">
        <w:rPr>
          <w:rFonts w:ascii="Times New Roman" w:hAnsi="Times New Roman" w:cs="Times New Roman"/>
          <w:sz w:val="24"/>
        </w:rPr>
        <w:t xml:space="preserve">In Chapter 3 of </w:t>
      </w:r>
      <w:r w:rsidR="0014601A" w:rsidRPr="00DA1772">
        <w:rPr>
          <w:rFonts w:ascii="Times New Roman" w:hAnsi="Times New Roman" w:cs="Times New Roman"/>
          <w:i/>
          <w:iCs/>
          <w:sz w:val="24"/>
        </w:rPr>
        <w:t>Sustainable World</w:t>
      </w:r>
      <w:r w:rsidRPr="00DA1772">
        <w:rPr>
          <w:rFonts w:ascii="Times New Roman" w:hAnsi="Times New Roman" w:cs="Times New Roman"/>
          <w:sz w:val="24"/>
        </w:rPr>
        <w:t xml:space="preserve"> (p. 119-174), we learn how to analyze the current state of a problem, including its direct and indirect drivers, causal chains, and the stakeholders involved in and impacted by the problem. For this multimodal composition you will be assigned one aspect of a current state analysis of our problem. You may be asked to </w:t>
      </w:r>
    </w:p>
    <w:p w14:paraId="3A8A84EC" w14:textId="4D845066" w:rsidR="00F65A43" w:rsidRPr="00DA1772" w:rsidRDefault="00F65A43" w:rsidP="00F65A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A1772">
        <w:rPr>
          <w:rFonts w:ascii="Times New Roman" w:hAnsi="Times New Roman" w:cs="Times New Roman"/>
          <w:sz w:val="24"/>
        </w:rPr>
        <w:t>Define the system and classif</w:t>
      </w:r>
      <w:r w:rsidR="009A5AF0" w:rsidRPr="00DA1772">
        <w:rPr>
          <w:rFonts w:ascii="Times New Roman" w:hAnsi="Times New Roman" w:cs="Times New Roman"/>
          <w:sz w:val="24"/>
        </w:rPr>
        <w:t>y</w:t>
      </w:r>
      <w:r w:rsidRPr="00DA1772">
        <w:rPr>
          <w:rFonts w:ascii="Times New Roman" w:hAnsi="Times New Roman" w:cs="Times New Roman"/>
          <w:sz w:val="24"/>
        </w:rPr>
        <w:t xml:space="preserve"> its drivers</w:t>
      </w:r>
      <w:r w:rsidR="009A5AF0" w:rsidRPr="00DA1772">
        <w:rPr>
          <w:rFonts w:ascii="Times New Roman" w:hAnsi="Times New Roman" w:cs="Times New Roman"/>
          <w:sz w:val="24"/>
        </w:rPr>
        <w:t>,</w:t>
      </w:r>
    </w:p>
    <w:p w14:paraId="739A49C5" w14:textId="40AA6D3E" w:rsidR="00F65A43" w:rsidRPr="00DA1772" w:rsidRDefault="00F65A43" w:rsidP="00F65A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A1772">
        <w:rPr>
          <w:rFonts w:ascii="Times New Roman" w:hAnsi="Times New Roman" w:cs="Times New Roman"/>
          <w:sz w:val="24"/>
        </w:rPr>
        <w:t>Conduct a causal chain analysis, or</w:t>
      </w:r>
    </w:p>
    <w:p w14:paraId="6AD916E6" w14:textId="4BBCE299" w:rsidR="00DA4836" w:rsidRPr="00DA1772" w:rsidRDefault="00F65A43" w:rsidP="00BD44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A1772">
        <w:rPr>
          <w:rFonts w:ascii="Times New Roman" w:hAnsi="Times New Roman" w:cs="Times New Roman"/>
          <w:sz w:val="24"/>
        </w:rPr>
        <w:t xml:space="preserve">Conduct a stakeholder analysis. </w:t>
      </w:r>
    </w:p>
    <w:p w14:paraId="38CAE898" w14:textId="77777777" w:rsidR="00F65A43" w:rsidRDefault="00F65A43" w:rsidP="00F65A43">
      <w:pPr>
        <w:rPr>
          <w:rFonts w:ascii="Times New Roman" w:hAnsi="Times New Roman" w:cs="Times New Roman"/>
          <w:sz w:val="24"/>
        </w:rPr>
      </w:pPr>
    </w:p>
    <w:p w14:paraId="2F5444D8" w14:textId="5B1E2ADD" w:rsidR="00DA1772" w:rsidRDefault="00DA1772" w:rsidP="00DA17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class on October </w:t>
      </w:r>
      <w:r>
        <w:rPr>
          <w:rFonts w:ascii="Times New Roman" w:hAnsi="Times New Roman" w:cs="Times New Roman"/>
          <w:sz w:val="24"/>
        </w:rPr>
        <w:t>1, we will form our subgroups based on interest, and you will decide who completes 1, 2, or 3.</w:t>
      </w:r>
    </w:p>
    <w:p w14:paraId="444BE9C7" w14:textId="77777777" w:rsidR="00DA1772" w:rsidRDefault="00DA1772" w:rsidP="00F65A43">
      <w:pPr>
        <w:rPr>
          <w:rFonts w:ascii="Times New Roman" w:hAnsi="Times New Roman" w:cs="Times New Roman"/>
          <w:sz w:val="24"/>
        </w:rPr>
      </w:pPr>
    </w:p>
    <w:p w14:paraId="0275A96F" w14:textId="4CFB4007" w:rsidR="00F65A43" w:rsidRDefault="00DA1772" w:rsidP="00F65A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Together</w:t>
      </w:r>
      <w:r w:rsidR="00F65A43">
        <w:rPr>
          <w:rFonts w:ascii="Times New Roman" w:hAnsi="Times New Roman" w:cs="Times New Roman"/>
          <w:sz w:val="24"/>
        </w:rPr>
        <w:t xml:space="preserve">, </w:t>
      </w:r>
      <w:r w:rsidR="0014601A">
        <w:rPr>
          <w:rFonts w:ascii="Times New Roman" w:hAnsi="Times New Roman" w:cs="Times New Roman"/>
          <w:sz w:val="24"/>
        </w:rPr>
        <w:t xml:space="preserve">review our collaborative work </w:t>
      </w:r>
      <w:r>
        <w:rPr>
          <w:rFonts w:ascii="Times New Roman" w:hAnsi="Times New Roman" w:cs="Times New Roman"/>
          <w:sz w:val="24"/>
        </w:rPr>
        <w:t>on</w:t>
      </w:r>
      <w:r w:rsidR="0014601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Miro</w:t>
      </w:r>
      <w:r w:rsidR="0014601A">
        <w:rPr>
          <w:rFonts w:ascii="Times New Roman" w:hAnsi="Times New Roman" w:cs="Times New Roman"/>
          <w:sz w:val="24"/>
        </w:rPr>
        <w:t>Board</w:t>
      </w:r>
      <w:proofErr w:type="spellEnd"/>
      <w:r w:rsidR="0014601A">
        <w:rPr>
          <w:rFonts w:ascii="Times New Roman" w:hAnsi="Times New Roman" w:cs="Times New Roman"/>
          <w:sz w:val="24"/>
        </w:rPr>
        <w:t xml:space="preserve"> to make sure you have a sense of how we’ve mapped the problem so far. </w:t>
      </w:r>
      <w:r w:rsidR="009A5AF0">
        <w:rPr>
          <w:rFonts w:ascii="Times New Roman" w:hAnsi="Times New Roman" w:cs="Times New Roman"/>
          <w:sz w:val="24"/>
        </w:rPr>
        <w:t xml:space="preserve">Re-read your section of our chapter and look at the back-of-chapter exercises to get a sense of how they suggest you analyze the problem. Try to reorient your perspective. </w:t>
      </w:r>
      <w:r w:rsidR="0014601A">
        <w:rPr>
          <w:rFonts w:ascii="Times New Roman" w:hAnsi="Times New Roman" w:cs="Times New Roman"/>
          <w:sz w:val="24"/>
        </w:rPr>
        <w:t xml:space="preserve">Consider what we’ve been missing, whether we’ve misrepresented aspects of the problem, or whether we might have confused direct/indirect drivers. </w:t>
      </w:r>
    </w:p>
    <w:p w14:paraId="02EB5D48" w14:textId="77777777" w:rsidR="0014601A" w:rsidRPr="00F65A43" w:rsidRDefault="0014601A" w:rsidP="00F65A43">
      <w:pPr>
        <w:rPr>
          <w:rFonts w:ascii="Times New Roman" w:hAnsi="Times New Roman" w:cs="Times New Roman"/>
          <w:sz w:val="24"/>
        </w:rPr>
      </w:pPr>
    </w:p>
    <w:p w14:paraId="44183C62" w14:textId="3972E7BE" w:rsidR="00DA4836" w:rsidRDefault="00F65A43" w:rsidP="00BD4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DA4836">
        <w:rPr>
          <w:rFonts w:ascii="Times New Roman" w:hAnsi="Times New Roman" w:cs="Times New Roman"/>
          <w:sz w:val="24"/>
        </w:rPr>
        <w:t xml:space="preserve">his composition’s audience is </w:t>
      </w:r>
      <w:r>
        <w:rPr>
          <w:rFonts w:ascii="Times New Roman" w:hAnsi="Times New Roman" w:cs="Times New Roman"/>
          <w:sz w:val="24"/>
        </w:rPr>
        <w:t>our community partner</w:t>
      </w:r>
      <w:r w:rsidR="00DA4836">
        <w:rPr>
          <w:rFonts w:ascii="Times New Roman" w:hAnsi="Times New Roman" w:cs="Times New Roman"/>
          <w:sz w:val="24"/>
        </w:rPr>
        <w:t xml:space="preserve">. Consider how to adapt your writing to make it compelling to them. </w:t>
      </w:r>
      <w:r w:rsidR="00A475F6">
        <w:rPr>
          <w:rFonts w:ascii="Times New Roman" w:hAnsi="Times New Roman" w:cs="Times New Roman"/>
          <w:sz w:val="24"/>
        </w:rPr>
        <w:t xml:space="preserve">What language register is most appropriate? </w:t>
      </w:r>
      <w:r>
        <w:rPr>
          <w:rFonts w:ascii="Times New Roman" w:hAnsi="Times New Roman" w:cs="Times New Roman"/>
          <w:sz w:val="24"/>
        </w:rPr>
        <w:t>How can you organize your ideas to be direct, clear, and insightful so it makes them see the problem in a new way?</w:t>
      </w:r>
    </w:p>
    <w:p w14:paraId="283EAB78" w14:textId="77777777" w:rsidR="00DA4836" w:rsidRDefault="00DA4836" w:rsidP="00BD440B">
      <w:pPr>
        <w:rPr>
          <w:rFonts w:ascii="Times New Roman" w:hAnsi="Times New Roman" w:cs="Times New Roman"/>
          <w:sz w:val="24"/>
        </w:rPr>
      </w:pPr>
    </w:p>
    <w:p w14:paraId="2D3CB975" w14:textId="6D88FB65" w:rsidR="00DA1772" w:rsidRDefault="00DA1772" w:rsidP="00BD4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October 15, you should practice what you learned at Lovejoy Library and bring three sources to class that relate to your subgroup with helpful information to include in your composition. </w:t>
      </w:r>
    </w:p>
    <w:p w14:paraId="6D8B9896" w14:textId="77777777" w:rsidR="00DA1772" w:rsidRDefault="00DA1772" w:rsidP="00BD440B">
      <w:pPr>
        <w:rPr>
          <w:rFonts w:ascii="Times New Roman" w:hAnsi="Times New Roman" w:cs="Times New Roman"/>
          <w:sz w:val="24"/>
        </w:rPr>
      </w:pPr>
    </w:p>
    <w:p w14:paraId="760CB56C" w14:textId="0AD0E8D8" w:rsidR="00DA4836" w:rsidRDefault="00DA4836" w:rsidP="00BD440B">
      <w:pPr>
        <w:rPr>
          <w:rFonts w:ascii="Times New Roman" w:hAnsi="Times New Roman" w:cs="Times New Roman"/>
          <w:sz w:val="24"/>
        </w:rPr>
      </w:pPr>
      <w:r w:rsidRPr="00DA4836">
        <w:rPr>
          <w:rFonts w:ascii="Times New Roman" w:hAnsi="Times New Roman" w:cs="Times New Roman"/>
          <w:b/>
          <w:bCs/>
          <w:sz w:val="24"/>
        </w:rPr>
        <w:t xml:space="preserve">A </w:t>
      </w:r>
      <w:r w:rsidR="00C37F5C">
        <w:rPr>
          <w:rFonts w:ascii="Times New Roman" w:hAnsi="Times New Roman" w:cs="Times New Roman"/>
          <w:b/>
          <w:bCs/>
          <w:sz w:val="24"/>
        </w:rPr>
        <w:t>s</w:t>
      </w:r>
      <w:r w:rsidRPr="00DA4836">
        <w:rPr>
          <w:rFonts w:ascii="Times New Roman" w:hAnsi="Times New Roman" w:cs="Times New Roman"/>
          <w:b/>
          <w:bCs/>
          <w:sz w:val="24"/>
        </w:rPr>
        <w:t xml:space="preserve">uccessful Multimodal Composition </w:t>
      </w:r>
      <w:r w:rsidR="00C37F5C">
        <w:rPr>
          <w:rFonts w:ascii="Times New Roman" w:hAnsi="Times New Roman" w:cs="Times New Roman"/>
          <w:b/>
          <w:bCs/>
          <w:sz w:val="24"/>
        </w:rPr>
        <w:t>w</w:t>
      </w:r>
      <w:r w:rsidRPr="00DA4836">
        <w:rPr>
          <w:rFonts w:ascii="Times New Roman" w:hAnsi="Times New Roman" w:cs="Times New Roman"/>
          <w:b/>
          <w:bCs/>
          <w:sz w:val="24"/>
        </w:rPr>
        <w:t>ill</w:t>
      </w:r>
      <w:r>
        <w:rPr>
          <w:rFonts w:ascii="Times New Roman" w:hAnsi="Times New Roman" w:cs="Times New Roman"/>
          <w:sz w:val="24"/>
        </w:rPr>
        <w:t>:</w:t>
      </w:r>
    </w:p>
    <w:p w14:paraId="6849CB92" w14:textId="3EF8B73B" w:rsidR="009A5AF0" w:rsidRDefault="009A5AF0" w:rsidP="00DA48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terminology from our book appropriately.</w:t>
      </w:r>
    </w:p>
    <w:p w14:paraId="58B2E4F9" w14:textId="3974AFCD" w:rsidR="00DA4836" w:rsidRDefault="009A5AF0" w:rsidP="00DA48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Reorient our perspective by providing a clear current state analysis for the problem, focusing on one of the three exercises listed above, and drawing upon concepts from our textbook.</w:t>
      </w:r>
    </w:p>
    <w:p w14:paraId="2E7A4DA6" w14:textId="4DEA30D8" w:rsidR="009A5AF0" w:rsidRDefault="009A5AF0" w:rsidP="00DA48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concrete, useful examples tied to the problem that help illustrate your analysis.</w:t>
      </w:r>
    </w:p>
    <w:p w14:paraId="050DF572" w14:textId="4830ECDD" w:rsidR="00DA1772" w:rsidRDefault="00DA1772" w:rsidP="00DA48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Incorporate at least one external source to help provide greater knowledge and perspective on the problem.</w:t>
      </w:r>
    </w:p>
    <w:p w14:paraId="691FAC93" w14:textId="346BBA85" w:rsidR="009A5AF0" w:rsidRDefault="009A5AF0" w:rsidP="00DA48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Organize ideas logically to make them accessible for the community partner.</w:t>
      </w:r>
    </w:p>
    <w:p w14:paraId="1F9AB4F8" w14:textId="1E411A89" w:rsidR="00A475F6" w:rsidRDefault="00A475F6" w:rsidP="00A47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805BE">
        <w:rPr>
          <w:rFonts w:ascii="Times New Roman" w:hAnsi="Times New Roman" w:cs="Times New Roman"/>
          <w:sz w:val="24"/>
        </w:rPr>
        <w:t xml:space="preserve">Use language and examples appropriate </w:t>
      </w:r>
      <w:r w:rsidR="007805BE">
        <w:rPr>
          <w:rFonts w:ascii="Times New Roman" w:hAnsi="Times New Roman" w:cs="Times New Roman"/>
          <w:sz w:val="24"/>
        </w:rPr>
        <w:t>for our community partner.</w:t>
      </w:r>
    </w:p>
    <w:p w14:paraId="1BE0FF92" w14:textId="53BD0D3E" w:rsidR="007805BE" w:rsidRDefault="007805BE" w:rsidP="00A47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clear, concise language with few grammatical errors.</w:t>
      </w:r>
    </w:p>
    <w:p w14:paraId="2E6CEF83" w14:textId="4E7C6371" w:rsidR="00A475F6" w:rsidRPr="00A475F6" w:rsidRDefault="00A475F6" w:rsidP="00A475F6">
      <w:pPr>
        <w:rPr>
          <w:rFonts w:ascii="Times New Roman" w:hAnsi="Times New Roman" w:cs="Times New Roman"/>
          <w:sz w:val="24"/>
        </w:rPr>
      </w:pPr>
    </w:p>
    <w:sectPr w:rsidR="00A475F6" w:rsidRPr="00A475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0BC0" w14:textId="77777777" w:rsidR="00276FBA" w:rsidRDefault="00276FBA" w:rsidP="00CF39E1">
      <w:r>
        <w:separator/>
      </w:r>
    </w:p>
  </w:endnote>
  <w:endnote w:type="continuationSeparator" w:id="0">
    <w:p w14:paraId="33F21083" w14:textId="77777777" w:rsidR="00276FBA" w:rsidRDefault="00276FBA" w:rsidP="00CF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05B7" w14:textId="77777777" w:rsidR="00276FBA" w:rsidRDefault="00276FBA" w:rsidP="00CF39E1">
      <w:r>
        <w:separator/>
      </w:r>
    </w:p>
  </w:footnote>
  <w:footnote w:type="continuationSeparator" w:id="0">
    <w:p w14:paraId="31D87283" w14:textId="77777777" w:rsidR="00276FBA" w:rsidRDefault="00276FBA" w:rsidP="00CF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4F76" w14:textId="19887858" w:rsidR="00CF39E1" w:rsidRPr="00CF39E1" w:rsidRDefault="00CF39E1">
    <w:pPr>
      <w:pStyle w:val="Header"/>
      <w:rPr>
        <w:rFonts w:ascii="Times New Roman" w:hAnsi="Times New Roman" w:cs="Times New Roman"/>
      </w:rPr>
    </w:pPr>
    <w:r w:rsidRPr="00CF39E1">
      <w:rPr>
        <w:rFonts w:ascii="Times New Roman" w:hAnsi="Times New Roman" w:cs="Times New Roman"/>
      </w:rPr>
      <w:t>CODE 120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Fall 202</w:t>
    </w:r>
    <w:r w:rsidR="00DA1772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392"/>
    <w:multiLevelType w:val="hybridMultilevel"/>
    <w:tmpl w:val="8CE6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364"/>
    <w:multiLevelType w:val="hybridMultilevel"/>
    <w:tmpl w:val="CC788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10E1"/>
    <w:multiLevelType w:val="hybridMultilevel"/>
    <w:tmpl w:val="981CF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466278">
    <w:abstractNumId w:val="2"/>
  </w:num>
  <w:num w:numId="2" w16cid:durableId="512064032">
    <w:abstractNumId w:val="0"/>
  </w:num>
  <w:num w:numId="3" w16cid:durableId="42631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E1"/>
    <w:rsid w:val="00045884"/>
    <w:rsid w:val="000632F2"/>
    <w:rsid w:val="0014601A"/>
    <w:rsid w:val="00276FBA"/>
    <w:rsid w:val="003C3352"/>
    <w:rsid w:val="00510174"/>
    <w:rsid w:val="00540148"/>
    <w:rsid w:val="006F3F6B"/>
    <w:rsid w:val="00744D92"/>
    <w:rsid w:val="00770F7B"/>
    <w:rsid w:val="007805BE"/>
    <w:rsid w:val="007E1F7F"/>
    <w:rsid w:val="00947BF1"/>
    <w:rsid w:val="009A5AF0"/>
    <w:rsid w:val="00A475F6"/>
    <w:rsid w:val="00BD440B"/>
    <w:rsid w:val="00C37F5C"/>
    <w:rsid w:val="00CF39E1"/>
    <w:rsid w:val="00DA1772"/>
    <w:rsid w:val="00DA4836"/>
    <w:rsid w:val="00DE5DC9"/>
    <w:rsid w:val="00ED67AE"/>
    <w:rsid w:val="00F6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994E8"/>
  <w15:chartTrackingRefBased/>
  <w15:docId w15:val="{ABBF5112-B711-E44C-89D3-D1A4431E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E1"/>
    <w:rPr>
      <w:rFonts w:ascii="Calibri" w:eastAsiaTheme="minorEastAsia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9E1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F39E1"/>
  </w:style>
  <w:style w:type="paragraph" w:styleId="Footer">
    <w:name w:val="footer"/>
    <w:basedOn w:val="Normal"/>
    <w:link w:val="FooterChar"/>
    <w:uiPriority w:val="99"/>
    <w:unhideWhenUsed/>
    <w:rsid w:val="00CF39E1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F39E1"/>
  </w:style>
  <w:style w:type="paragraph" w:styleId="ListParagraph">
    <w:name w:val="List Paragraph"/>
    <w:basedOn w:val="Normal"/>
    <w:uiPriority w:val="34"/>
    <w:qFormat/>
    <w:rsid w:val="00DE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Despain, Jessica</dc:creator>
  <cp:keywords/>
  <dc:description/>
  <cp:lastModifiedBy>Despain, Jessica</cp:lastModifiedBy>
  <cp:revision>5</cp:revision>
  <dcterms:created xsi:type="dcterms:W3CDTF">2023-08-04T18:14:00Z</dcterms:created>
  <dcterms:modified xsi:type="dcterms:W3CDTF">2024-08-06T00:27:00Z</dcterms:modified>
</cp:coreProperties>
</file>